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DD33" w14:textId="77777777" w:rsidR="00AE4DBD" w:rsidRPr="00A025A6" w:rsidRDefault="00AE4DBD" w:rsidP="00AE4DBD">
      <w:pPr>
        <w:rPr>
          <w:rFonts w:ascii="Arial" w:hAnsi="Arial" w:cs="Arial"/>
          <w:bCs/>
          <w:i/>
          <w:iCs/>
          <w:sz w:val="20"/>
          <w:szCs w:val="20"/>
        </w:rPr>
      </w:pPr>
      <w:r w:rsidRPr="00A025A6">
        <w:rPr>
          <w:rFonts w:ascii="Arial" w:hAnsi="Arial" w:cs="Arial"/>
          <w:bCs/>
          <w:i/>
          <w:iCs/>
          <w:sz w:val="20"/>
          <w:szCs w:val="20"/>
        </w:rPr>
        <w:t>Stiftelsen Sjømannshjelpen tilbyr støtte til personer som tar maritim utdanning, men som ikke kvalifiserer for lån og stipend gjennom Statens lånekasse for utdanning. Ordningen skal bidra til at flere får mulighet til å gjennomføre en utdanning som leder frem til sertifikater i henhold til STCW-konvensjonen, og dermed sikre rekruttering til norsk sjøfart. For å målrette støtten er det fastsatt kriterier knyttet til statsborgerskap, fartstid og dokumentert studieplass.</w:t>
      </w:r>
    </w:p>
    <w:p w14:paraId="6567AAF7" w14:textId="77777777" w:rsidR="00AE4DBD" w:rsidRPr="00A025A6" w:rsidRDefault="00AE4DBD" w:rsidP="00AE4DBD">
      <w:pPr>
        <w:rPr>
          <w:rFonts w:ascii="Arial" w:hAnsi="Arial" w:cs="Arial"/>
          <w:bCs/>
          <w:i/>
          <w:iCs/>
          <w:sz w:val="20"/>
          <w:szCs w:val="20"/>
        </w:rPr>
      </w:pPr>
      <w:r w:rsidRPr="00A025A6">
        <w:rPr>
          <w:rFonts w:ascii="Arial" w:hAnsi="Arial" w:cs="Arial"/>
          <w:bCs/>
          <w:i/>
          <w:iCs/>
          <w:sz w:val="20"/>
          <w:szCs w:val="20"/>
        </w:rPr>
        <w:t>Stipend kan gis som et dokumentert behovs supplement til Statens lånekasse.</w:t>
      </w:r>
    </w:p>
    <w:p w14:paraId="5516C3D5" w14:textId="6A2E9149" w:rsidR="00AE4DBD" w:rsidRPr="00A025A6" w:rsidRDefault="00AE4DBD" w:rsidP="007E4F36">
      <w:pPr>
        <w:pStyle w:val="Listeavsnitt"/>
        <w:numPr>
          <w:ilvl w:val="0"/>
          <w:numId w:val="4"/>
        </w:numPr>
        <w:rPr>
          <w:rFonts w:ascii="Arial" w:hAnsi="Arial" w:cs="Arial"/>
          <w:bCs/>
          <w:i/>
          <w:iCs/>
          <w:sz w:val="20"/>
          <w:szCs w:val="20"/>
        </w:rPr>
      </w:pPr>
      <w:r w:rsidRPr="00A025A6">
        <w:rPr>
          <w:rFonts w:ascii="Arial" w:hAnsi="Arial" w:cs="Arial"/>
          <w:bCs/>
          <w:i/>
          <w:iCs/>
          <w:sz w:val="20"/>
          <w:szCs w:val="20"/>
        </w:rPr>
        <w:t>Søker må være norsk statsborger, som tar maritim utdanning som gir rettigheter til å søke et STCW sertifikat iht. Forskrift om kvalifikasjoner og sertifikater for sjøfolk, sertifikatkrav.</w:t>
      </w:r>
    </w:p>
    <w:p w14:paraId="6563B71D" w14:textId="6DECA154" w:rsidR="00AE4DBD" w:rsidRPr="00A025A6" w:rsidRDefault="00AE4DBD" w:rsidP="007E4F36">
      <w:pPr>
        <w:pStyle w:val="Listeavsnitt"/>
        <w:numPr>
          <w:ilvl w:val="0"/>
          <w:numId w:val="4"/>
        </w:numPr>
        <w:rPr>
          <w:rFonts w:ascii="Arial" w:hAnsi="Arial" w:cs="Arial"/>
          <w:bCs/>
          <w:i/>
          <w:iCs/>
          <w:sz w:val="20"/>
          <w:szCs w:val="20"/>
        </w:rPr>
      </w:pPr>
      <w:r w:rsidRPr="00A025A6">
        <w:rPr>
          <w:rFonts w:ascii="Arial" w:hAnsi="Arial" w:cs="Arial"/>
          <w:bCs/>
          <w:i/>
          <w:iCs/>
          <w:sz w:val="20"/>
          <w:szCs w:val="20"/>
        </w:rPr>
        <w:t>Søker må ha påbegynt godkjent fartstid</w:t>
      </w:r>
    </w:p>
    <w:p w14:paraId="5CB8FEA8" w14:textId="5B8B4333" w:rsidR="00AE4DBD" w:rsidRPr="00A025A6" w:rsidRDefault="00AE4DBD" w:rsidP="007E4F36">
      <w:pPr>
        <w:pStyle w:val="Listeavsnitt"/>
        <w:numPr>
          <w:ilvl w:val="0"/>
          <w:numId w:val="4"/>
        </w:numPr>
        <w:rPr>
          <w:rFonts w:ascii="Arial" w:hAnsi="Arial" w:cs="Arial"/>
          <w:bCs/>
          <w:i/>
          <w:iCs/>
          <w:sz w:val="20"/>
          <w:szCs w:val="20"/>
        </w:rPr>
      </w:pPr>
      <w:r w:rsidRPr="00A025A6">
        <w:rPr>
          <w:rFonts w:ascii="Arial" w:hAnsi="Arial" w:cs="Arial"/>
          <w:bCs/>
          <w:i/>
          <w:iCs/>
          <w:sz w:val="20"/>
          <w:szCs w:val="20"/>
        </w:rPr>
        <w:t>Søker må dokumentere studieplass</w:t>
      </w:r>
    </w:p>
    <w:p w14:paraId="7C44129A" w14:textId="6AEFF81B" w:rsidR="00AE42ED" w:rsidRPr="00A025A6" w:rsidRDefault="00D17032" w:rsidP="00C047F4">
      <w:pPr>
        <w:rPr>
          <w:rFonts w:ascii="Arial" w:hAnsi="Arial" w:cs="Arial"/>
          <w:b/>
          <w:sz w:val="20"/>
          <w:szCs w:val="20"/>
        </w:rPr>
      </w:pPr>
      <w:r w:rsidRPr="00A025A6">
        <w:rPr>
          <w:rFonts w:ascii="Arial" w:hAnsi="Arial" w:cs="Arial"/>
          <w:b/>
          <w:sz w:val="20"/>
          <w:szCs w:val="20"/>
        </w:rPr>
        <w:t>Alle gule felt skal fylles ut</w:t>
      </w:r>
      <w:r w:rsidR="001F7578" w:rsidRPr="00A025A6">
        <w:rPr>
          <w:rFonts w:ascii="Arial" w:hAnsi="Arial" w:cs="Arial"/>
          <w:b/>
          <w:sz w:val="20"/>
          <w:szCs w:val="20"/>
        </w:rPr>
        <w:t xml:space="preserve"> </w:t>
      </w:r>
      <w:r w:rsidR="00505E0C" w:rsidRPr="00A025A6">
        <w:rPr>
          <w:rFonts w:ascii="Arial" w:hAnsi="Arial" w:cs="Arial"/>
          <w:b/>
          <w:sz w:val="20"/>
          <w:szCs w:val="20"/>
        </w:rPr>
        <w:t xml:space="preserve">– ufullstendige søknader blir </w:t>
      </w:r>
      <w:r w:rsidR="00A025A6" w:rsidRPr="00A025A6">
        <w:rPr>
          <w:rFonts w:ascii="Arial" w:hAnsi="Arial" w:cs="Arial"/>
          <w:b/>
          <w:sz w:val="20"/>
          <w:szCs w:val="20"/>
        </w:rPr>
        <w:t>ikke</w:t>
      </w:r>
      <w:r w:rsidR="00505E0C" w:rsidRPr="00A025A6">
        <w:rPr>
          <w:rFonts w:ascii="Arial" w:hAnsi="Arial" w:cs="Arial"/>
          <w:b/>
          <w:sz w:val="20"/>
          <w:szCs w:val="20"/>
        </w:rPr>
        <w:t xml:space="preserve"> behandlet.</w:t>
      </w:r>
    </w:p>
    <w:tbl>
      <w:tblPr>
        <w:tblStyle w:val="Tabellrutenett"/>
        <w:tblW w:w="9209" w:type="dxa"/>
        <w:tblLook w:val="04A0" w:firstRow="1" w:lastRow="0" w:firstColumn="1" w:lastColumn="0" w:noHBand="0" w:noVBand="1"/>
      </w:tblPr>
      <w:tblGrid>
        <w:gridCol w:w="1993"/>
        <w:gridCol w:w="2121"/>
        <w:gridCol w:w="1272"/>
        <w:gridCol w:w="709"/>
        <w:gridCol w:w="1279"/>
        <w:gridCol w:w="264"/>
        <w:gridCol w:w="347"/>
        <w:gridCol w:w="612"/>
        <w:gridCol w:w="612"/>
      </w:tblGrid>
      <w:tr w:rsidR="00E235BA" w:rsidRPr="00A025A6" w14:paraId="64A476FE" w14:textId="25220CDA" w:rsidTr="001F7578">
        <w:tc>
          <w:tcPr>
            <w:tcW w:w="1993" w:type="dxa"/>
            <w:shd w:val="clear" w:color="auto" w:fill="FFFFFF" w:themeFill="background1"/>
          </w:tcPr>
          <w:p w14:paraId="2224B9A1" w14:textId="73382F91" w:rsidR="00E235BA" w:rsidRPr="00A025A6" w:rsidRDefault="00E235BA" w:rsidP="00C933FC">
            <w:pPr>
              <w:rPr>
                <w:b/>
                <w:bCs/>
              </w:rPr>
            </w:pPr>
            <w:r w:rsidRPr="00A025A6">
              <w:rPr>
                <w:b/>
                <w:bCs/>
              </w:rPr>
              <w:t>SAKSNUMMER</w:t>
            </w:r>
          </w:p>
        </w:tc>
        <w:tc>
          <w:tcPr>
            <w:tcW w:w="2121" w:type="dxa"/>
            <w:shd w:val="clear" w:color="auto" w:fill="F2F2F2" w:themeFill="background1" w:themeFillShade="F2"/>
          </w:tcPr>
          <w:p w14:paraId="094CF20C" w14:textId="441C14A0" w:rsidR="00E235BA" w:rsidRPr="00A025A6" w:rsidRDefault="00E235BA" w:rsidP="00C933FC"/>
        </w:tc>
        <w:tc>
          <w:tcPr>
            <w:tcW w:w="1981" w:type="dxa"/>
            <w:gridSpan w:val="2"/>
            <w:shd w:val="clear" w:color="auto" w:fill="F2F2F2" w:themeFill="background1" w:themeFillShade="F2"/>
          </w:tcPr>
          <w:p w14:paraId="6E93A473" w14:textId="0097D65C" w:rsidR="00E235BA" w:rsidRPr="00A025A6" w:rsidRDefault="00E235BA" w:rsidP="00C933FC"/>
        </w:tc>
        <w:tc>
          <w:tcPr>
            <w:tcW w:w="3114" w:type="dxa"/>
            <w:gridSpan w:val="5"/>
            <w:vMerge w:val="restart"/>
            <w:shd w:val="clear" w:color="auto" w:fill="F2F2F2" w:themeFill="background1" w:themeFillShade="F2"/>
          </w:tcPr>
          <w:p w14:paraId="2653CB28" w14:textId="46A82CA1" w:rsidR="00E235BA" w:rsidRPr="00A025A6" w:rsidRDefault="00E235BA" w:rsidP="00C933FC"/>
        </w:tc>
      </w:tr>
      <w:tr w:rsidR="00E235BA" w:rsidRPr="00A025A6" w14:paraId="5128915F" w14:textId="0905FF8D" w:rsidTr="00805E06">
        <w:tc>
          <w:tcPr>
            <w:tcW w:w="1993" w:type="dxa"/>
          </w:tcPr>
          <w:p w14:paraId="18F9828E" w14:textId="3260694E" w:rsidR="00E235BA" w:rsidRPr="00A025A6" w:rsidRDefault="00E235BA" w:rsidP="00C933FC">
            <w:pPr>
              <w:rPr>
                <w:b/>
                <w:bCs/>
              </w:rPr>
            </w:pPr>
            <w:r w:rsidRPr="00A025A6">
              <w:rPr>
                <w:b/>
                <w:bCs/>
              </w:rPr>
              <w:t>Navn</w:t>
            </w:r>
          </w:p>
        </w:tc>
        <w:tc>
          <w:tcPr>
            <w:tcW w:w="4102" w:type="dxa"/>
            <w:gridSpan w:val="3"/>
            <w:shd w:val="clear" w:color="auto" w:fill="FFF2CC" w:themeFill="accent4" w:themeFillTint="33"/>
          </w:tcPr>
          <w:p w14:paraId="61FE8779" w14:textId="0F6C53A4" w:rsidR="00E235BA" w:rsidRPr="00A025A6" w:rsidRDefault="00E235BA" w:rsidP="00C933FC"/>
        </w:tc>
        <w:tc>
          <w:tcPr>
            <w:tcW w:w="3114" w:type="dxa"/>
            <w:gridSpan w:val="5"/>
            <w:vMerge/>
            <w:shd w:val="clear" w:color="auto" w:fill="FFF2CC" w:themeFill="accent4" w:themeFillTint="33"/>
          </w:tcPr>
          <w:p w14:paraId="4629753A" w14:textId="77777777" w:rsidR="00E235BA" w:rsidRPr="00A025A6" w:rsidRDefault="00E235BA" w:rsidP="00C933FC"/>
        </w:tc>
      </w:tr>
      <w:tr w:rsidR="00E56CFC" w:rsidRPr="00A025A6" w14:paraId="1A152BDD" w14:textId="1825B735" w:rsidTr="00805E06">
        <w:tc>
          <w:tcPr>
            <w:tcW w:w="1993" w:type="dxa"/>
          </w:tcPr>
          <w:p w14:paraId="57DFBD5D" w14:textId="7A92B49F" w:rsidR="00E56CFC" w:rsidRPr="00A025A6" w:rsidRDefault="003865EC">
            <w:pPr>
              <w:rPr>
                <w:b/>
                <w:bCs/>
              </w:rPr>
            </w:pPr>
            <w:r w:rsidRPr="00A025A6">
              <w:rPr>
                <w:b/>
                <w:bCs/>
              </w:rPr>
              <w:t>Fødselsdato</w:t>
            </w:r>
          </w:p>
        </w:tc>
        <w:tc>
          <w:tcPr>
            <w:tcW w:w="2121" w:type="dxa"/>
            <w:shd w:val="clear" w:color="auto" w:fill="FFF2CC" w:themeFill="accent4" w:themeFillTint="33"/>
          </w:tcPr>
          <w:p w14:paraId="0201CCA9" w14:textId="7A24795E" w:rsidR="00E56CFC" w:rsidRPr="00A025A6" w:rsidRDefault="00E56CFC"/>
        </w:tc>
        <w:tc>
          <w:tcPr>
            <w:tcW w:w="1981" w:type="dxa"/>
            <w:gridSpan w:val="2"/>
            <w:shd w:val="clear" w:color="auto" w:fill="F2F2F2" w:themeFill="background1" w:themeFillShade="F2"/>
          </w:tcPr>
          <w:p w14:paraId="4AD574B1" w14:textId="1C010004" w:rsidR="00E56CFC" w:rsidRPr="00A025A6" w:rsidRDefault="00E56CFC"/>
        </w:tc>
        <w:tc>
          <w:tcPr>
            <w:tcW w:w="3114" w:type="dxa"/>
            <w:gridSpan w:val="5"/>
            <w:shd w:val="clear" w:color="auto" w:fill="F2F2F2" w:themeFill="background1" w:themeFillShade="F2"/>
          </w:tcPr>
          <w:p w14:paraId="79F21CBB" w14:textId="6878E539" w:rsidR="00E56CFC" w:rsidRPr="00A025A6" w:rsidRDefault="00E56CFC"/>
        </w:tc>
      </w:tr>
      <w:tr w:rsidR="00B66F18" w:rsidRPr="00A025A6" w14:paraId="6DD0A503" w14:textId="77777777" w:rsidTr="00805E06">
        <w:tc>
          <w:tcPr>
            <w:tcW w:w="1993" w:type="dxa"/>
          </w:tcPr>
          <w:p w14:paraId="720295C4" w14:textId="35303CA1" w:rsidR="00B66F18" w:rsidRPr="00A025A6" w:rsidRDefault="00122733">
            <w:pPr>
              <w:rPr>
                <w:b/>
                <w:bCs/>
              </w:rPr>
            </w:pPr>
            <w:r w:rsidRPr="00A025A6">
              <w:rPr>
                <w:b/>
                <w:bCs/>
              </w:rPr>
              <w:t>Bostedsadresse</w:t>
            </w:r>
          </w:p>
        </w:tc>
        <w:tc>
          <w:tcPr>
            <w:tcW w:w="4102" w:type="dxa"/>
            <w:gridSpan w:val="3"/>
            <w:shd w:val="clear" w:color="auto" w:fill="FFF2CC" w:themeFill="accent4" w:themeFillTint="33"/>
          </w:tcPr>
          <w:p w14:paraId="633AF043" w14:textId="239746CE" w:rsidR="00B66F18" w:rsidRPr="00A025A6" w:rsidRDefault="00B66F18"/>
        </w:tc>
        <w:tc>
          <w:tcPr>
            <w:tcW w:w="3114" w:type="dxa"/>
            <w:gridSpan w:val="5"/>
            <w:vMerge w:val="restart"/>
            <w:shd w:val="clear" w:color="auto" w:fill="F2F2F2" w:themeFill="background1" w:themeFillShade="F2"/>
          </w:tcPr>
          <w:p w14:paraId="6C615A43" w14:textId="50F1B380" w:rsidR="00B66F18" w:rsidRPr="00A025A6" w:rsidRDefault="00B66F18">
            <w:pPr>
              <w:rPr>
                <w:sz w:val="16"/>
                <w:szCs w:val="16"/>
              </w:rPr>
            </w:pPr>
          </w:p>
        </w:tc>
      </w:tr>
      <w:tr w:rsidR="00B66F18" w:rsidRPr="00A025A6" w14:paraId="685F9540" w14:textId="77777777" w:rsidTr="00805E06">
        <w:tc>
          <w:tcPr>
            <w:tcW w:w="1993" w:type="dxa"/>
          </w:tcPr>
          <w:p w14:paraId="59FAAB18" w14:textId="735A615C" w:rsidR="00B66F18" w:rsidRPr="00A025A6" w:rsidRDefault="00B66F18">
            <w:pPr>
              <w:rPr>
                <w:b/>
                <w:bCs/>
              </w:rPr>
            </w:pPr>
            <w:r w:rsidRPr="00A025A6">
              <w:rPr>
                <w:b/>
                <w:bCs/>
              </w:rPr>
              <w:t>Postnr. /Sted</w:t>
            </w:r>
          </w:p>
        </w:tc>
        <w:tc>
          <w:tcPr>
            <w:tcW w:w="2121" w:type="dxa"/>
            <w:shd w:val="clear" w:color="auto" w:fill="FFF2CC" w:themeFill="accent4" w:themeFillTint="33"/>
          </w:tcPr>
          <w:p w14:paraId="00828B0B" w14:textId="4F76A76B" w:rsidR="00B66F18" w:rsidRPr="00A025A6" w:rsidRDefault="00B66F18"/>
        </w:tc>
        <w:tc>
          <w:tcPr>
            <w:tcW w:w="1981" w:type="dxa"/>
            <w:gridSpan w:val="2"/>
            <w:shd w:val="clear" w:color="auto" w:fill="FFF2CC" w:themeFill="accent4" w:themeFillTint="33"/>
          </w:tcPr>
          <w:p w14:paraId="117DBFCD" w14:textId="5694BA8B" w:rsidR="00B66F18" w:rsidRPr="00A025A6" w:rsidRDefault="00B66F18"/>
        </w:tc>
        <w:tc>
          <w:tcPr>
            <w:tcW w:w="3114" w:type="dxa"/>
            <w:gridSpan w:val="5"/>
            <w:vMerge/>
            <w:shd w:val="clear" w:color="auto" w:fill="F2F2F2" w:themeFill="background1" w:themeFillShade="F2"/>
          </w:tcPr>
          <w:p w14:paraId="0C926CAB" w14:textId="19D16789" w:rsidR="00B66F18" w:rsidRPr="00A025A6" w:rsidRDefault="00B66F18"/>
        </w:tc>
      </w:tr>
      <w:tr w:rsidR="00B66F18" w:rsidRPr="00A025A6" w14:paraId="2FA1E9FF" w14:textId="77777777" w:rsidTr="00805E06">
        <w:tc>
          <w:tcPr>
            <w:tcW w:w="1993" w:type="dxa"/>
          </w:tcPr>
          <w:p w14:paraId="2737DF82" w14:textId="0715253D" w:rsidR="00B66F18" w:rsidRPr="00A025A6" w:rsidRDefault="00B66F18">
            <w:pPr>
              <w:rPr>
                <w:b/>
                <w:bCs/>
              </w:rPr>
            </w:pPr>
            <w:r w:rsidRPr="00A025A6">
              <w:rPr>
                <w:b/>
                <w:bCs/>
              </w:rPr>
              <w:t>e-post</w:t>
            </w:r>
          </w:p>
        </w:tc>
        <w:tc>
          <w:tcPr>
            <w:tcW w:w="4102" w:type="dxa"/>
            <w:gridSpan w:val="3"/>
            <w:shd w:val="clear" w:color="auto" w:fill="FFF2CC" w:themeFill="accent4" w:themeFillTint="33"/>
          </w:tcPr>
          <w:p w14:paraId="599B6A9F" w14:textId="07331309" w:rsidR="00B66F18" w:rsidRPr="00A025A6" w:rsidRDefault="00B66F18"/>
        </w:tc>
        <w:tc>
          <w:tcPr>
            <w:tcW w:w="3114" w:type="dxa"/>
            <w:gridSpan w:val="5"/>
            <w:vMerge/>
            <w:shd w:val="clear" w:color="auto" w:fill="F2F2F2" w:themeFill="background1" w:themeFillShade="F2"/>
          </w:tcPr>
          <w:p w14:paraId="76297607" w14:textId="4539E88E" w:rsidR="00B66F18" w:rsidRPr="00A025A6" w:rsidRDefault="00B66F18"/>
        </w:tc>
      </w:tr>
      <w:tr w:rsidR="00B66F18" w:rsidRPr="00A025A6" w14:paraId="6D9FC263" w14:textId="77777777" w:rsidTr="00805E06">
        <w:tc>
          <w:tcPr>
            <w:tcW w:w="1993" w:type="dxa"/>
          </w:tcPr>
          <w:p w14:paraId="463BB2E7" w14:textId="60927E29" w:rsidR="00B66F18" w:rsidRPr="00A025A6" w:rsidRDefault="00B66F18">
            <w:pPr>
              <w:rPr>
                <w:b/>
                <w:bCs/>
              </w:rPr>
            </w:pPr>
            <w:r w:rsidRPr="00A025A6">
              <w:rPr>
                <w:b/>
                <w:bCs/>
              </w:rPr>
              <w:t>Telefon</w:t>
            </w:r>
          </w:p>
        </w:tc>
        <w:tc>
          <w:tcPr>
            <w:tcW w:w="2121" w:type="dxa"/>
            <w:shd w:val="clear" w:color="auto" w:fill="FFF2CC" w:themeFill="accent4" w:themeFillTint="33"/>
          </w:tcPr>
          <w:p w14:paraId="7B4B34DC" w14:textId="0D46C268" w:rsidR="00B66F18" w:rsidRPr="00A025A6" w:rsidRDefault="00B66F18"/>
        </w:tc>
        <w:tc>
          <w:tcPr>
            <w:tcW w:w="1981" w:type="dxa"/>
            <w:gridSpan w:val="2"/>
            <w:shd w:val="clear" w:color="auto" w:fill="F2F2F2" w:themeFill="background1" w:themeFillShade="F2"/>
          </w:tcPr>
          <w:p w14:paraId="496F66BD" w14:textId="1254261D" w:rsidR="00B66F18" w:rsidRPr="00A025A6" w:rsidRDefault="00B66F18"/>
        </w:tc>
        <w:tc>
          <w:tcPr>
            <w:tcW w:w="3114" w:type="dxa"/>
            <w:gridSpan w:val="5"/>
            <w:vMerge/>
            <w:shd w:val="clear" w:color="auto" w:fill="F2F2F2" w:themeFill="background1" w:themeFillShade="F2"/>
          </w:tcPr>
          <w:p w14:paraId="0F37E02C" w14:textId="05B3451F" w:rsidR="00B66F18" w:rsidRPr="00A025A6" w:rsidRDefault="00B66F18"/>
        </w:tc>
      </w:tr>
      <w:tr w:rsidR="00A35FC8" w:rsidRPr="00A025A6" w14:paraId="696FCBB2" w14:textId="77777777" w:rsidTr="00805E06">
        <w:tc>
          <w:tcPr>
            <w:tcW w:w="1993" w:type="dxa"/>
          </w:tcPr>
          <w:p w14:paraId="732F3BEA" w14:textId="3B1A9A31" w:rsidR="00A35FC8" w:rsidRPr="00A025A6" w:rsidRDefault="00A35FC8">
            <w:pPr>
              <w:rPr>
                <w:b/>
                <w:bCs/>
              </w:rPr>
            </w:pPr>
            <w:r w:rsidRPr="00A025A6">
              <w:rPr>
                <w:b/>
                <w:bCs/>
              </w:rPr>
              <w:t>Bankkontonummer</w:t>
            </w:r>
          </w:p>
        </w:tc>
        <w:tc>
          <w:tcPr>
            <w:tcW w:w="4102" w:type="dxa"/>
            <w:gridSpan w:val="3"/>
            <w:shd w:val="clear" w:color="auto" w:fill="FFF2CC" w:themeFill="accent4" w:themeFillTint="33"/>
          </w:tcPr>
          <w:p w14:paraId="761A6250" w14:textId="7159F98A" w:rsidR="00A35FC8" w:rsidRPr="00A025A6" w:rsidRDefault="00A35FC8"/>
        </w:tc>
        <w:tc>
          <w:tcPr>
            <w:tcW w:w="3114" w:type="dxa"/>
            <w:gridSpan w:val="5"/>
            <w:shd w:val="clear" w:color="auto" w:fill="F2F2F2" w:themeFill="background1" w:themeFillShade="F2"/>
          </w:tcPr>
          <w:p w14:paraId="77D60AF8" w14:textId="65D6F86B" w:rsidR="00A35FC8" w:rsidRPr="00A025A6" w:rsidRDefault="00A35FC8"/>
        </w:tc>
      </w:tr>
      <w:tr w:rsidR="00B66F18" w:rsidRPr="00A025A6" w14:paraId="3BCA78AC" w14:textId="1B516399" w:rsidTr="00805E06">
        <w:tc>
          <w:tcPr>
            <w:tcW w:w="1993" w:type="dxa"/>
          </w:tcPr>
          <w:p w14:paraId="3A5359F4" w14:textId="1F267D13" w:rsidR="00B66F18" w:rsidRPr="00A025A6" w:rsidRDefault="006D23F5">
            <w:pPr>
              <w:rPr>
                <w:b/>
                <w:bCs/>
              </w:rPr>
            </w:pPr>
            <w:r w:rsidRPr="00A025A6">
              <w:rPr>
                <w:b/>
                <w:bCs/>
              </w:rPr>
              <w:t xml:space="preserve">Utdannings institusjon </w:t>
            </w:r>
          </w:p>
        </w:tc>
        <w:tc>
          <w:tcPr>
            <w:tcW w:w="4102" w:type="dxa"/>
            <w:gridSpan w:val="3"/>
            <w:shd w:val="clear" w:color="auto" w:fill="FFF2CC" w:themeFill="accent4" w:themeFillTint="33"/>
          </w:tcPr>
          <w:p w14:paraId="56CEC059" w14:textId="1913BB6F" w:rsidR="00B66F18" w:rsidRPr="00A025A6" w:rsidRDefault="00B66F18" w:rsidP="00A91FD5">
            <w:pPr>
              <w:jc w:val="both"/>
            </w:pPr>
          </w:p>
        </w:tc>
        <w:tc>
          <w:tcPr>
            <w:tcW w:w="1279" w:type="dxa"/>
            <w:shd w:val="clear" w:color="auto" w:fill="F2F2F2" w:themeFill="background1" w:themeFillShade="F2"/>
          </w:tcPr>
          <w:p w14:paraId="6F2A1091" w14:textId="45F56180" w:rsidR="00B66F18" w:rsidRPr="00A025A6" w:rsidRDefault="00B60015">
            <w:pPr>
              <w:rPr>
                <w:b/>
                <w:bCs/>
              </w:rPr>
            </w:pPr>
            <w:r>
              <w:rPr>
                <w:b/>
                <w:bCs/>
              </w:rPr>
              <w:t>Studie</w:t>
            </w:r>
          </w:p>
        </w:tc>
        <w:tc>
          <w:tcPr>
            <w:tcW w:w="1835" w:type="dxa"/>
            <w:gridSpan w:val="4"/>
            <w:shd w:val="clear" w:color="auto" w:fill="FFF2CC" w:themeFill="accent4" w:themeFillTint="33"/>
          </w:tcPr>
          <w:p w14:paraId="1C66ADB7" w14:textId="12D875F7" w:rsidR="00B66F18" w:rsidRPr="00A025A6" w:rsidRDefault="00B66F18" w:rsidP="00B66F18">
            <w:pPr>
              <w:rPr>
                <w:b/>
                <w:bCs/>
              </w:rPr>
            </w:pPr>
          </w:p>
        </w:tc>
      </w:tr>
      <w:tr w:rsidR="00FF6C1B" w:rsidRPr="00A025A6" w14:paraId="79B06B09" w14:textId="107C3CAE" w:rsidTr="00E319C5">
        <w:tc>
          <w:tcPr>
            <w:tcW w:w="1993" w:type="dxa"/>
            <w:vMerge w:val="restart"/>
          </w:tcPr>
          <w:p w14:paraId="23BEF51E" w14:textId="695F2E79" w:rsidR="00FF6C1B" w:rsidRPr="00A025A6" w:rsidRDefault="00FF6C1B">
            <w:pPr>
              <w:rPr>
                <w:b/>
                <w:bCs/>
              </w:rPr>
            </w:pPr>
            <w:r w:rsidRPr="00A025A6">
              <w:rPr>
                <w:b/>
                <w:bCs/>
              </w:rPr>
              <w:t xml:space="preserve">Dokumentert </w:t>
            </w:r>
            <w:r>
              <w:rPr>
                <w:b/>
                <w:bCs/>
              </w:rPr>
              <w:t>påbegynt f</w:t>
            </w:r>
            <w:r w:rsidRPr="00A025A6">
              <w:rPr>
                <w:b/>
                <w:bCs/>
              </w:rPr>
              <w:t>artstid</w:t>
            </w:r>
          </w:p>
        </w:tc>
        <w:tc>
          <w:tcPr>
            <w:tcW w:w="4102" w:type="dxa"/>
            <w:gridSpan w:val="3"/>
            <w:vMerge w:val="restart"/>
            <w:shd w:val="clear" w:color="auto" w:fill="FFF2CC" w:themeFill="accent4" w:themeFillTint="33"/>
          </w:tcPr>
          <w:p w14:paraId="6FCE565D" w14:textId="1773ED56" w:rsidR="00FF6C1B" w:rsidRPr="00A025A6" w:rsidRDefault="00FF6C1B"/>
        </w:tc>
        <w:tc>
          <w:tcPr>
            <w:tcW w:w="1279" w:type="dxa"/>
            <w:shd w:val="clear" w:color="auto" w:fill="F2F2F2" w:themeFill="background1" w:themeFillShade="F2"/>
          </w:tcPr>
          <w:p w14:paraId="59D41F27" w14:textId="1975FDA8" w:rsidR="00FF6C1B" w:rsidRPr="00A025A6" w:rsidRDefault="00FF6C1B">
            <w:pPr>
              <w:rPr>
                <w:b/>
                <w:bCs/>
              </w:rPr>
            </w:pPr>
            <w:r w:rsidRPr="00A025A6">
              <w:rPr>
                <w:b/>
                <w:bCs/>
              </w:rPr>
              <w:t>Skoleår</w:t>
            </w:r>
          </w:p>
        </w:tc>
        <w:tc>
          <w:tcPr>
            <w:tcW w:w="611" w:type="dxa"/>
            <w:gridSpan w:val="2"/>
            <w:shd w:val="clear" w:color="auto" w:fill="FFF2CC" w:themeFill="accent4" w:themeFillTint="33"/>
          </w:tcPr>
          <w:p w14:paraId="4221231F" w14:textId="45CCFA7D" w:rsidR="00FF6C1B" w:rsidRPr="00A025A6" w:rsidRDefault="00BF5980" w:rsidP="00C047F4">
            <w:r>
              <w:t>1</w:t>
            </w:r>
          </w:p>
        </w:tc>
        <w:tc>
          <w:tcPr>
            <w:tcW w:w="612" w:type="dxa"/>
            <w:shd w:val="clear" w:color="auto" w:fill="FFF2CC" w:themeFill="accent4" w:themeFillTint="33"/>
          </w:tcPr>
          <w:p w14:paraId="0C4D3787" w14:textId="63B25963" w:rsidR="00FF6C1B" w:rsidRPr="00A025A6" w:rsidRDefault="00BF5980" w:rsidP="00C047F4">
            <w:r>
              <w:t>2</w:t>
            </w:r>
          </w:p>
        </w:tc>
        <w:tc>
          <w:tcPr>
            <w:tcW w:w="612" w:type="dxa"/>
            <w:shd w:val="clear" w:color="auto" w:fill="FFF2CC" w:themeFill="accent4" w:themeFillTint="33"/>
          </w:tcPr>
          <w:p w14:paraId="09309BFB" w14:textId="4C1C0BD9" w:rsidR="00FF6C1B" w:rsidRPr="00A025A6" w:rsidRDefault="00BF5980" w:rsidP="00C047F4">
            <w:r>
              <w:t>3</w:t>
            </w:r>
          </w:p>
        </w:tc>
      </w:tr>
      <w:tr w:rsidR="00F25963" w:rsidRPr="00A025A6" w14:paraId="7DB5306E" w14:textId="77777777" w:rsidTr="00805E06">
        <w:trPr>
          <w:trHeight w:val="269"/>
        </w:trPr>
        <w:tc>
          <w:tcPr>
            <w:tcW w:w="1993" w:type="dxa"/>
            <w:vMerge/>
          </w:tcPr>
          <w:p w14:paraId="4BA3F65B" w14:textId="77777777" w:rsidR="00EC311E" w:rsidRPr="00A025A6" w:rsidRDefault="00EC311E">
            <w:pPr>
              <w:rPr>
                <w:b/>
                <w:bCs/>
              </w:rPr>
            </w:pPr>
          </w:p>
        </w:tc>
        <w:tc>
          <w:tcPr>
            <w:tcW w:w="4102" w:type="dxa"/>
            <w:gridSpan w:val="3"/>
            <w:vMerge/>
            <w:shd w:val="clear" w:color="auto" w:fill="FFF2CC" w:themeFill="accent4" w:themeFillTint="33"/>
          </w:tcPr>
          <w:p w14:paraId="6C2ECE02" w14:textId="77777777" w:rsidR="00EC311E" w:rsidRPr="00A025A6" w:rsidRDefault="00EC311E"/>
        </w:tc>
        <w:tc>
          <w:tcPr>
            <w:tcW w:w="3114" w:type="dxa"/>
            <w:gridSpan w:val="5"/>
            <w:shd w:val="clear" w:color="auto" w:fill="F2F2F2" w:themeFill="background1" w:themeFillShade="F2"/>
          </w:tcPr>
          <w:p w14:paraId="14E3AECA" w14:textId="27FD2C2E" w:rsidR="00EC311E" w:rsidRPr="0031046C" w:rsidRDefault="00BF5980" w:rsidP="00883607">
            <w:pPr>
              <w:rPr>
                <w:sz w:val="18"/>
                <w:szCs w:val="18"/>
              </w:rPr>
            </w:pPr>
            <w:r w:rsidRPr="0031046C">
              <w:rPr>
                <w:sz w:val="18"/>
                <w:szCs w:val="18"/>
              </w:rPr>
              <w:t xml:space="preserve">Sett kryss for </w:t>
            </w:r>
            <w:r w:rsidR="0031046C" w:rsidRPr="0031046C">
              <w:rPr>
                <w:sz w:val="18"/>
                <w:szCs w:val="18"/>
              </w:rPr>
              <w:t xml:space="preserve">påbegynt skoleår </w:t>
            </w:r>
          </w:p>
        </w:tc>
      </w:tr>
      <w:tr w:rsidR="00C933FC" w:rsidRPr="00A025A6" w14:paraId="3AED05FB" w14:textId="77777777" w:rsidTr="00805E06">
        <w:tc>
          <w:tcPr>
            <w:tcW w:w="1993" w:type="dxa"/>
          </w:tcPr>
          <w:p w14:paraId="60E441BC" w14:textId="6BCE6E6C" w:rsidR="00C933FC" w:rsidRPr="00A025A6" w:rsidRDefault="00C933FC">
            <w:pPr>
              <w:rPr>
                <w:b/>
                <w:bCs/>
              </w:rPr>
            </w:pPr>
            <w:r w:rsidRPr="00A025A6">
              <w:rPr>
                <w:b/>
                <w:bCs/>
              </w:rPr>
              <w:t>Ektefelle/samboer</w:t>
            </w:r>
          </w:p>
        </w:tc>
        <w:tc>
          <w:tcPr>
            <w:tcW w:w="3393" w:type="dxa"/>
            <w:gridSpan w:val="2"/>
            <w:shd w:val="clear" w:color="auto" w:fill="FFF2CC" w:themeFill="accent4" w:themeFillTint="33"/>
          </w:tcPr>
          <w:p w14:paraId="2FBAA622" w14:textId="7D87DAE9" w:rsidR="00C933FC" w:rsidRPr="00A025A6" w:rsidRDefault="00C933FC"/>
        </w:tc>
        <w:tc>
          <w:tcPr>
            <w:tcW w:w="3823" w:type="dxa"/>
            <w:gridSpan w:val="6"/>
            <w:shd w:val="clear" w:color="auto" w:fill="F2F2F2" w:themeFill="background1" w:themeFillShade="F2"/>
          </w:tcPr>
          <w:p w14:paraId="26844237" w14:textId="12189A81" w:rsidR="00C933FC" w:rsidRPr="00A025A6" w:rsidRDefault="00164C6F">
            <w:r w:rsidRPr="00A025A6">
              <w:t xml:space="preserve">                 </w:t>
            </w:r>
          </w:p>
        </w:tc>
      </w:tr>
      <w:tr w:rsidR="00184468" w:rsidRPr="00A025A6" w14:paraId="5D0F5B46" w14:textId="2466A714" w:rsidTr="00805E06">
        <w:tc>
          <w:tcPr>
            <w:tcW w:w="1993" w:type="dxa"/>
          </w:tcPr>
          <w:p w14:paraId="77E3177D" w14:textId="304768AA" w:rsidR="00184468" w:rsidRPr="00A025A6" w:rsidRDefault="00184468">
            <w:pPr>
              <w:rPr>
                <w:b/>
                <w:bCs/>
              </w:rPr>
            </w:pPr>
            <w:r w:rsidRPr="00A025A6">
              <w:rPr>
                <w:b/>
                <w:bCs/>
              </w:rPr>
              <w:t>Barn</w:t>
            </w:r>
          </w:p>
        </w:tc>
        <w:tc>
          <w:tcPr>
            <w:tcW w:w="3393" w:type="dxa"/>
            <w:gridSpan w:val="2"/>
            <w:shd w:val="clear" w:color="auto" w:fill="FFF2CC" w:themeFill="accent4" w:themeFillTint="33"/>
          </w:tcPr>
          <w:p w14:paraId="5E0904B4" w14:textId="1866942B" w:rsidR="00184468" w:rsidRPr="00A025A6" w:rsidRDefault="00184468"/>
        </w:tc>
        <w:tc>
          <w:tcPr>
            <w:tcW w:w="709" w:type="dxa"/>
          </w:tcPr>
          <w:p w14:paraId="1B06559E" w14:textId="2B15CDD8" w:rsidR="00184468" w:rsidRPr="00A025A6" w:rsidRDefault="00184468">
            <w:pPr>
              <w:rPr>
                <w:color w:val="538135" w:themeColor="accent6" w:themeShade="BF"/>
              </w:rPr>
            </w:pPr>
            <w:r w:rsidRPr="00A025A6">
              <w:t>Født</w:t>
            </w:r>
          </w:p>
        </w:tc>
        <w:tc>
          <w:tcPr>
            <w:tcW w:w="1543" w:type="dxa"/>
            <w:gridSpan w:val="2"/>
            <w:shd w:val="clear" w:color="auto" w:fill="FFF2CC" w:themeFill="accent4" w:themeFillTint="33"/>
          </w:tcPr>
          <w:p w14:paraId="00C668B5" w14:textId="20AF096D" w:rsidR="00184468" w:rsidRPr="00A025A6" w:rsidRDefault="00184468" w:rsidP="00C933FC">
            <w:pPr>
              <w:rPr>
                <w:color w:val="FF0000"/>
                <w:sz w:val="16"/>
                <w:szCs w:val="16"/>
              </w:rPr>
            </w:pPr>
          </w:p>
        </w:tc>
        <w:tc>
          <w:tcPr>
            <w:tcW w:w="1571" w:type="dxa"/>
            <w:gridSpan w:val="3"/>
            <w:vMerge w:val="restart"/>
            <w:shd w:val="clear" w:color="auto" w:fill="F2F2F2" w:themeFill="background1" w:themeFillShade="F2"/>
          </w:tcPr>
          <w:p w14:paraId="11245E58" w14:textId="0032D881" w:rsidR="00184468" w:rsidRPr="00A025A6" w:rsidRDefault="00184468" w:rsidP="00C933FC">
            <w:pPr>
              <w:rPr>
                <w:color w:val="FF0000"/>
                <w:sz w:val="16"/>
                <w:szCs w:val="16"/>
              </w:rPr>
            </w:pPr>
            <w:r w:rsidRPr="00A025A6">
              <w:rPr>
                <w:sz w:val="16"/>
                <w:szCs w:val="16"/>
              </w:rPr>
              <w:t>Gjelder for barn opptil 18 år, som du har forsørgelses-byrde for.</w:t>
            </w:r>
          </w:p>
        </w:tc>
      </w:tr>
      <w:tr w:rsidR="00184468" w:rsidRPr="00A025A6" w14:paraId="279C6748" w14:textId="2056E761" w:rsidTr="00805E06">
        <w:tc>
          <w:tcPr>
            <w:tcW w:w="1993" w:type="dxa"/>
          </w:tcPr>
          <w:p w14:paraId="1E1C7FC4" w14:textId="67C34433" w:rsidR="00184468" w:rsidRPr="00A025A6" w:rsidRDefault="00184468">
            <w:pPr>
              <w:rPr>
                <w:b/>
                <w:bCs/>
              </w:rPr>
            </w:pPr>
            <w:r w:rsidRPr="00A025A6">
              <w:rPr>
                <w:b/>
                <w:bCs/>
              </w:rPr>
              <w:t>Barn</w:t>
            </w:r>
          </w:p>
        </w:tc>
        <w:tc>
          <w:tcPr>
            <w:tcW w:w="3393" w:type="dxa"/>
            <w:gridSpan w:val="2"/>
            <w:shd w:val="clear" w:color="auto" w:fill="FFF2CC" w:themeFill="accent4" w:themeFillTint="33"/>
          </w:tcPr>
          <w:p w14:paraId="465E4437" w14:textId="1CCC2228" w:rsidR="00184468" w:rsidRPr="00A025A6" w:rsidRDefault="00184468"/>
        </w:tc>
        <w:tc>
          <w:tcPr>
            <w:tcW w:w="709" w:type="dxa"/>
          </w:tcPr>
          <w:p w14:paraId="296BCCCC" w14:textId="741A9089" w:rsidR="00184468" w:rsidRPr="00A025A6" w:rsidRDefault="00184468">
            <w:r w:rsidRPr="00A025A6">
              <w:t>Født</w:t>
            </w:r>
          </w:p>
        </w:tc>
        <w:tc>
          <w:tcPr>
            <w:tcW w:w="1543" w:type="dxa"/>
            <w:gridSpan w:val="2"/>
            <w:shd w:val="clear" w:color="auto" w:fill="FFF2CC" w:themeFill="accent4" w:themeFillTint="33"/>
          </w:tcPr>
          <w:p w14:paraId="42AD332C" w14:textId="77777777" w:rsidR="00184468" w:rsidRPr="00A025A6" w:rsidRDefault="00184468"/>
        </w:tc>
        <w:tc>
          <w:tcPr>
            <w:tcW w:w="1571" w:type="dxa"/>
            <w:gridSpan w:val="3"/>
            <w:vMerge/>
            <w:shd w:val="clear" w:color="auto" w:fill="F2F2F2" w:themeFill="background1" w:themeFillShade="F2"/>
          </w:tcPr>
          <w:p w14:paraId="40F7374D" w14:textId="77777777" w:rsidR="00184468" w:rsidRPr="00A025A6" w:rsidRDefault="00184468"/>
        </w:tc>
      </w:tr>
      <w:tr w:rsidR="00184468" w:rsidRPr="00A025A6" w14:paraId="2C933E09" w14:textId="4BCE79F6" w:rsidTr="00805E06">
        <w:tc>
          <w:tcPr>
            <w:tcW w:w="1993" w:type="dxa"/>
          </w:tcPr>
          <w:p w14:paraId="1C74EC66" w14:textId="5AF29B45" w:rsidR="00184468" w:rsidRPr="00A025A6" w:rsidRDefault="00184468">
            <w:pPr>
              <w:rPr>
                <w:b/>
                <w:bCs/>
              </w:rPr>
            </w:pPr>
            <w:r w:rsidRPr="00A025A6">
              <w:rPr>
                <w:b/>
                <w:bCs/>
              </w:rPr>
              <w:t>Barn</w:t>
            </w:r>
          </w:p>
        </w:tc>
        <w:tc>
          <w:tcPr>
            <w:tcW w:w="3393" w:type="dxa"/>
            <w:gridSpan w:val="2"/>
            <w:shd w:val="clear" w:color="auto" w:fill="FFF2CC" w:themeFill="accent4" w:themeFillTint="33"/>
          </w:tcPr>
          <w:p w14:paraId="4C9DBF20" w14:textId="675F51FD" w:rsidR="00184468" w:rsidRPr="00A025A6" w:rsidRDefault="00184468"/>
        </w:tc>
        <w:tc>
          <w:tcPr>
            <w:tcW w:w="709" w:type="dxa"/>
          </w:tcPr>
          <w:p w14:paraId="5AB9FFB2" w14:textId="2CEBACA8" w:rsidR="00184468" w:rsidRPr="00A025A6" w:rsidRDefault="00184468">
            <w:r w:rsidRPr="00A025A6">
              <w:t>Født</w:t>
            </w:r>
          </w:p>
        </w:tc>
        <w:tc>
          <w:tcPr>
            <w:tcW w:w="1543" w:type="dxa"/>
            <w:gridSpan w:val="2"/>
            <w:shd w:val="clear" w:color="auto" w:fill="FFF2CC" w:themeFill="accent4" w:themeFillTint="33"/>
          </w:tcPr>
          <w:p w14:paraId="096CBC27" w14:textId="77777777" w:rsidR="00184468" w:rsidRPr="00A025A6" w:rsidRDefault="00184468"/>
        </w:tc>
        <w:tc>
          <w:tcPr>
            <w:tcW w:w="1571" w:type="dxa"/>
            <w:gridSpan w:val="3"/>
            <w:vMerge/>
            <w:shd w:val="clear" w:color="auto" w:fill="F2F2F2" w:themeFill="background1" w:themeFillShade="F2"/>
          </w:tcPr>
          <w:p w14:paraId="4B29B965" w14:textId="77777777" w:rsidR="00184468" w:rsidRPr="00A025A6" w:rsidRDefault="00184468"/>
        </w:tc>
      </w:tr>
      <w:tr w:rsidR="00E235BA" w:rsidRPr="00A025A6" w14:paraId="6155CB18" w14:textId="77777777" w:rsidTr="00805E06">
        <w:tc>
          <w:tcPr>
            <w:tcW w:w="1993" w:type="dxa"/>
          </w:tcPr>
          <w:p w14:paraId="20D74B1C" w14:textId="4EBBBE89" w:rsidR="00E235BA" w:rsidRPr="00A025A6" w:rsidRDefault="00E235BA">
            <w:pPr>
              <w:rPr>
                <w:b/>
                <w:bCs/>
              </w:rPr>
            </w:pPr>
            <w:r w:rsidRPr="00A025A6">
              <w:rPr>
                <w:b/>
                <w:bCs/>
              </w:rPr>
              <w:t>Hybel/adresse</w:t>
            </w:r>
          </w:p>
        </w:tc>
        <w:tc>
          <w:tcPr>
            <w:tcW w:w="3393" w:type="dxa"/>
            <w:gridSpan w:val="2"/>
            <w:shd w:val="clear" w:color="auto" w:fill="FFF2CC" w:themeFill="accent4" w:themeFillTint="33"/>
          </w:tcPr>
          <w:p w14:paraId="7E693D72" w14:textId="02F864D3" w:rsidR="00E235BA" w:rsidRPr="00A025A6" w:rsidRDefault="00E235BA"/>
        </w:tc>
        <w:tc>
          <w:tcPr>
            <w:tcW w:w="3823" w:type="dxa"/>
            <w:gridSpan w:val="6"/>
            <w:vMerge w:val="restart"/>
            <w:shd w:val="clear" w:color="auto" w:fill="F2F2F2" w:themeFill="background1" w:themeFillShade="F2"/>
          </w:tcPr>
          <w:p w14:paraId="26673B2C" w14:textId="2EB5EC82" w:rsidR="00E235BA" w:rsidRPr="00A025A6" w:rsidRDefault="00E235BA">
            <w:pPr>
              <w:rPr>
                <w:color w:val="FF0000"/>
              </w:rPr>
            </w:pPr>
          </w:p>
        </w:tc>
      </w:tr>
      <w:tr w:rsidR="00E235BA" w:rsidRPr="00A025A6" w14:paraId="38E791F5" w14:textId="77777777" w:rsidTr="00805E06">
        <w:tc>
          <w:tcPr>
            <w:tcW w:w="1993" w:type="dxa"/>
          </w:tcPr>
          <w:p w14:paraId="1949B2C8" w14:textId="5CBFB059" w:rsidR="00E235BA" w:rsidRPr="00A025A6" w:rsidRDefault="006A4655" w:rsidP="006A4655">
            <w:pPr>
              <w:rPr>
                <w:b/>
                <w:bCs/>
              </w:rPr>
            </w:pPr>
            <w:r w:rsidRPr="00A025A6">
              <w:rPr>
                <w:b/>
                <w:bCs/>
              </w:rPr>
              <w:t>Postnr./sted</w:t>
            </w:r>
          </w:p>
        </w:tc>
        <w:tc>
          <w:tcPr>
            <w:tcW w:w="3393" w:type="dxa"/>
            <w:gridSpan w:val="2"/>
            <w:shd w:val="clear" w:color="auto" w:fill="FFF2CC" w:themeFill="accent4" w:themeFillTint="33"/>
          </w:tcPr>
          <w:p w14:paraId="3B5C6FE8" w14:textId="5F4687C7" w:rsidR="00E235BA" w:rsidRPr="00A025A6" w:rsidRDefault="00E235BA"/>
        </w:tc>
        <w:tc>
          <w:tcPr>
            <w:tcW w:w="3823" w:type="dxa"/>
            <w:gridSpan w:val="6"/>
            <w:vMerge/>
            <w:shd w:val="clear" w:color="auto" w:fill="F2F2F2" w:themeFill="background1" w:themeFillShade="F2"/>
          </w:tcPr>
          <w:p w14:paraId="643DFB89" w14:textId="77777777" w:rsidR="00E235BA" w:rsidRPr="00A025A6" w:rsidRDefault="00E235BA">
            <w:pPr>
              <w:rPr>
                <w:color w:val="FF0000"/>
              </w:rPr>
            </w:pPr>
          </w:p>
        </w:tc>
      </w:tr>
    </w:tbl>
    <w:p w14:paraId="66D47D9A" w14:textId="0AB9A682" w:rsidR="00F80A05" w:rsidRPr="00A025A6" w:rsidRDefault="001F7578" w:rsidP="00E235BA">
      <w:pPr>
        <w:ind w:left="1410" w:hanging="1410"/>
      </w:pPr>
      <w:r w:rsidRPr="00A025A6">
        <w:rPr>
          <w:b/>
          <w:bCs/>
        </w:rPr>
        <w:t>Følgende dokumentasjon skal l</w:t>
      </w:r>
      <w:r w:rsidR="00F80A05" w:rsidRPr="00A025A6">
        <w:rPr>
          <w:b/>
          <w:bCs/>
        </w:rPr>
        <w:t>egges ved denne søknad:</w:t>
      </w:r>
      <w:r w:rsidR="007A5004" w:rsidRPr="00A025A6">
        <w:rPr>
          <w:b/>
          <w:bCs/>
        </w:rPr>
        <w:t xml:space="preserve"> </w:t>
      </w:r>
      <w:r w:rsidR="009A3886" w:rsidRPr="00A025A6">
        <w:tab/>
      </w:r>
    </w:p>
    <w:p w14:paraId="673A2005" w14:textId="4360777B" w:rsidR="00E235BA" w:rsidRPr="00A025A6" w:rsidRDefault="00C71153" w:rsidP="00E235BA">
      <w:pPr>
        <w:ind w:left="1410" w:hanging="1410"/>
        <w:rPr>
          <w:rStyle w:val="Hyperkobling"/>
          <w:rFonts w:ascii="Arial" w:hAnsi="Arial" w:cs="Arial"/>
          <w:b/>
          <w:bCs/>
          <w:sz w:val="20"/>
          <w:szCs w:val="20"/>
          <w:u w:val="none"/>
        </w:rPr>
      </w:pPr>
      <w:r w:rsidRPr="00A025A6">
        <w:rPr>
          <w:rFonts w:ascii="Arial" w:hAnsi="Arial" w:cs="Arial"/>
          <w:b/>
          <w:bCs/>
          <w:sz w:val="20"/>
          <w:szCs w:val="20"/>
        </w:rPr>
        <w:t>1)</w:t>
      </w:r>
      <w:r w:rsidR="00A80EE5" w:rsidRPr="00A025A6">
        <w:rPr>
          <w:rFonts w:ascii="Arial" w:hAnsi="Arial" w:cs="Arial"/>
          <w:b/>
          <w:bCs/>
          <w:sz w:val="20"/>
          <w:szCs w:val="20"/>
        </w:rPr>
        <w:t xml:space="preserve"> </w:t>
      </w:r>
      <w:r w:rsidR="00B42A50" w:rsidRPr="00A025A6">
        <w:rPr>
          <w:rFonts w:ascii="Arial" w:hAnsi="Arial" w:cs="Arial"/>
          <w:b/>
          <w:bCs/>
          <w:sz w:val="20"/>
          <w:szCs w:val="20"/>
        </w:rPr>
        <w:t xml:space="preserve">Dokumentert </w:t>
      </w:r>
      <w:r w:rsidR="007F44C1" w:rsidRPr="00A025A6">
        <w:rPr>
          <w:rFonts w:ascii="Arial" w:hAnsi="Arial" w:cs="Arial"/>
          <w:b/>
          <w:bCs/>
          <w:sz w:val="20"/>
          <w:szCs w:val="20"/>
        </w:rPr>
        <w:t>påbegyn</w:t>
      </w:r>
      <w:r w:rsidR="00BB6E31" w:rsidRPr="00A025A6">
        <w:rPr>
          <w:rFonts w:ascii="Arial" w:hAnsi="Arial" w:cs="Arial"/>
          <w:b/>
          <w:bCs/>
          <w:sz w:val="20"/>
          <w:szCs w:val="20"/>
        </w:rPr>
        <w:t xml:space="preserve">t godkjent </w:t>
      </w:r>
      <w:r w:rsidR="00B42A50" w:rsidRPr="00A025A6">
        <w:rPr>
          <w:rFonts w:ascii="Arial" w:hAnsi="Arial" w:cs="Arial"/>
          <w:b/>
          <w:bCs/>
          <w:sz w:val="20"/>
          <w:szCs w:val="20"/>
        </w:rPr>
        <w:t xml:space="preserve">fartstid/tjenestetid </w:t>
      </w:r>
    </w:p>
    <w:p w14:paraId="3F0CEE34" w14:textId="397F645D" w:rsidR="00BC1747" w:rsidRPr="00A025A6" w:rsidRDefault="00C71153" w:rsidP="00F80A05">
      <w:pPr>
        <w:rPr>
          <w:rFonts w:ascii="Arial" w:hAnsi="Arial" w:cs="Arial"/>
          <w:b/>
          <w:bCs/>
          <w:sz w:val="20"/>
          <w:szCs w:val="20"/>
          <w:u w:val="single"/>
        </w:rPr>
      </w:pPr>
      <w:r w:rsidRPr="00A025A6">
        <w:rPr>
          <w:rFonts w:ascii="Arial" w:hAnsi="Arial" w:cs="Arial"/>
          <w:b/>
          <w:bCs/>
          <w:sz w:val="20"/>
          <w:szCs w:val="20"/>
        </w:rPr>
        <w:t xml:space="preserve">2) </w:t>
      </w:r>
      <w:r w:rsidR="00736F4F" w:rsidRPr="00A025A6">
        <w:rPr>
          <w:rFonts w:ascii="Arial" w:hAnsi="Arial" w:cs="Arial"/>
          <w:b/>
          <w:bCs/>
          <w:sz w:val="20"/>
          <w:szCs w:val="20"/>
        </w:rPr>
        <w:t>Bekreftet opptak til studie fra godkjent utdanningsinstitusjon</w:t>
      </w:r>
    </w:p>
    <w:p w14:paraId="3A29F345" w14:textId="4734FBA0" w:rsidR="007B08A1" w:rsidRPr="00A025A6" w:rsidRDefault="007B08A1" w:rsidP="00F80A05">
      <w:pPr>
        <w:ind w:hanging="1410"/>
        <w:rPr>
          <w:rFonts w:ascii="Arial" w:hAnsi="Arial" w:cs="Arial"/>
          <w:b/>
          <w:bCs/>
          <w:sz w:val="20"/>
          <w:szCs w:val="20"/>
        </w:rPr>
      </w:pPr>
      <w:r w:rsidRPr="00A025A6">
        <w:rPr>
          <w:rFonts w:ascii="Arial" w:hAnsi="Arial" w:cs="Arial"/>
          <w:b/>
          <w:bCs/>
          <w:sz w:val="20"/>
          <w:szCs w:val="20"/>
        </w:rPr>
        <w:tab/>
      </w:r>
      <w:r w:rsidR="00C71153" w:rsidRPr="00A025A6">
        <w:rPr>
          <w:rFonts w:ascii="Arial" w:hAnsi="Arial" w:cs="Arial"/>
          <w:b/>
          <w:bCs/>
          <w:sz w:val="20"/>
          <w:szCs w:val="20"/>
        </w:rPr>
        <w:t xml:space="preserve">3) </w:t>
      </w:r>
      <w:r w:rsidRPr="00A025A6">
        <w:rPr>
          <w:rFonts w:ascii="Arial" w:hAnsi="Arial" w:cs="Arial"/>
          <w:b/>
          <w:bCs/>
          <w:sz w:val="20"/>
          <w:szCs w:val="20"/>
        </w:rPr>
        <w:t>Barn/forsørgerbyrde</w:t>
      </w:r>
      <w:r w:rsidR="00102F14">
        <w:rPr>
          <w:rFonts w:ascii="Arial" w:hAnsi="Arial" w:cs="Arial"/>
          <w:b/>
          <w:bCs/>
          <w:sz w:val="20"/>
          <w:szCs w:val="20"/>
        </w:rPr>
        <w:t>:</w:t>
      </w:r>
      <w:r w:rsidR="00132E64" w:rsidRPr="00A025A6">
        <w:rPr>
          <w:rFonts w:ascii="Arial" w:hAnsi="Arial" w:cs="Arial"/>
          <w:b/>
          <w:bCs/>
          <w:sz w:val="20"/>
          <w:szCs w:val="20"/>
        </w:rPr>
        <w:t xml:space="preserve"> Legg ved dokumentasjon (pass, fødselsattest e.l.)</w:t>
      </w:r>
    </w:p>
    <w:p w14:paraId="715C627B" w14:textId="1BD316A5" w:rsidR="0023255B" w:rsidRPr="00A025A6" w:rsidRDefault="0023255B" w:rsidP="00F80A05">
      <w:pPr>
        <w:ind w:hanging="1410"/>
        <w:rPr>
          <w:rFonts w:ascii="Arial" w:hAnsi="Arial" w:cs="Arial"/>
          <w:b/>
          <w:bCs/>
          <w:sz w:val="20"/>
          <w:szCs w:val="20"/>
        </w:rPr>
      </w:pPr>
      <w:r w:rsidRPr="00A025A6">
        <w:rPr>
          <w:rFonts w:ascii="Arial" w:hAnsi="Arial" w:cs="Arial"/>
          <w:b/>
          <w:bCs/>
          <w:sz w:val="20"/>
          <w:szCs w:val="20"/>
        </w:rPr>
        <w:tab/>
      </w:r>
      <w:r w:rsidR="00C71153" w:rsidRPr="00A025A6">
        <w:rPr>
          <w:rFonts w:ascii="Arial" w:hAnsi="Arial" w:cs="Arial"/>
          <w:b/>
          <w:bCs/>
          <w:sz w:val="20"/>
          <w:szCs w:val="20"/>
        </w:rPr>
        <w:t xml:space="preserve">4) </w:t>
      </w:r>
      <w:r w:rsidRPr="00A025A6">
        <w:rPr>
          <w:rFonts w:ascii="Arial" w:hAnsi="Arial" w:cs="Arial"/>
          <w:b/>
          <w:bCs/>
          <w:sz w:val="20"/>
          <w:szCs w:val="20"/>
        </w:rPr>
        <w:t xml:space="preserve">Hybel: Legg ved </w:t>
      </w:r>
      <w:r w:rsidR="005C150B" w:rsidRPr="00A025A6">
        <w:rPr>
          <w:rFonts w:ascii="Arial" w:hAnsi="Arial" w:cs="Arial"/>
          <w:b/>
          <w:bCs/>
          <w:sz w:val="20"/>
          <w:szCs w:val="20"/>
        </w:rPr>
        <w:t>kopi av leiekontrakt</w:t>
      </w:r>
    </w:p>
    <w:p w14:paraId="5CF44477" w14:textId="759427F5" w:rsidR="00503BF5" w:rsidRPr="00A025A6" w:rsidRDefault="00503BF5" w:rsidP="00F80A05">
      <w:pPr>
        <w:ind w:hanging="1410"/>
        <w:rPr>
          <w:rFonts w:ascii="Arial" w:hAnsi="Arial" w:cs="Arial"/>
          <w:b/>
          <w:bCs/>
          <w:sz w:val="20"/>
          <w:szCs w:val="20"/>
        </w:rPr>
      </w:pPr>
      <w:r w:rsidRPr="00A025A6">
        <w:rPr>
          <w:rFonts w:ascii="Arial" w:hAnsi="Arial" w:cs="Arial"/>
          <w:b/>
          <w:bCs/>
          <w:sz w:val="20"/>
          <w:szCs w:val="20"/>
        </w:rPr>
        <w:tab/>
      </w:r>
      <w:r w:rsidR="00C71153" w:rsidRPr="00A025A6">
        <w:rPr>
          <w:rFonts w:ascii="Arial" w:hAnsi="Arial" w:cs="Arial"/>
          <w:b/>
          <w:bCs/>
          <w:sz w:val="20"/>
          <w:szCs w:val="20"/>
        </w:rPr>
        <w:t xml:space="preserve">5) </w:t>
      </w:r>
      <w:r w:rsidRPr="00A025A6">
        <w:rPr>
          <w:rFonts w:ascii="Arial" w:hAnsi="Arial" w:cs="Arial"/>
          <w:b/>
          <w:bCs/>
          <w:sz w:val="20"/>
          <w:szCs w:val="20"/>
        </w:rPr>
        <w:t>Bankkonto: oppgi bankkonto for eventuell overføring</w:t>
      </w:r>
      <w:r w:rsidR="00F21793" w:rsidRPr="00A025A6">
        <w:rPr>
          <w:rFonts w:ascii="Arial" w:hAnsi="Arial" w:cs="Arial"/>
          <w:b/>
          <w:bCs/>
          <w:sz w:val="20"/>
          <w:szCs w:val="20"/>
        </w:rPr>
        <w:t xml:space="preserve"> av stipend</w:t>
      </w:r>
    </w:p>
    <w:p w14:paraId="414D270E" w14:textId="628DC97D" w:rsidR="00574064" w:rsidRPr="00A025A6" w:rsidRDefault="00574064" w:rsidP="00F80A05">
      <w:pPr>
        <w:ind w:hanging="1410"/>
        <w:rPr>
          <w:rFonts w:ascii="Arial" w:hAnsi="Arial" w:cs="Arial"/>
          <w:b/>
          <w:bCs/>
          <w:sz w:val="20"/>
          <w:szCs w:val="20"/>
        </w:rPr>
      </w:pPr>
      <w:r w:rsidRPr="00A025A6">
        <w:rPr>
          <w:rFonts w:ascii="Arial" w:hAnsi="Arial" w:cs="Arial"/>
          <w:b/>
          <w:bCs/>
          <w:sz w:val="20"/>
          <w:szCs w:val="20"/>
        </w:rPr>
        <w:tab/>
        <w:t>6) Kopi av gyldig legitimasjon (pass, sertifikat, eller lignende)</w:t>
      </w:r>
    </w:p>
    <w:p w14:paraId="0EE97ED8" w14:textId="5AD15F94" w:rsidR="00AE19C2" w:rsidRPr="00A025A6" w:rsidRDefault="0061250F" w:rsidP="00574064">
      <w:pPr>
        <w:ind w:left="1410" w:hanging="1410"/>
        <w:rPr>
          <w:rFonts w:ascii="Arial" w:hAnsi="Arial" w:cs="Arial"/>
          <w:b/>
          <w:bCs/>
          <w:sz w:val="20"/>
          <w:szCs w:val="20"/>
        </w:rPr>
      </w:pPr>
      <w:r w:rsidRPr="00A025A6">
        <w:rPr>
          <w:rFonts w:ascii="Arial" w:hAnsi="Arial" w:cs="Arial"/>
          <w:b/>
          <w:bCs/>
          <w:sz w:val="20"/>
          <w:szCs w:val="20"/>
        </w:rPr>
        <w:t xml:space="preserve">7) </w:t>
      </w:r>
      <w:r w:rsidR="003A154A" w:rsidRPr="00A025A6">
        <w:rPr>
          <w:rFonts w:ascii="Arial" w:hAnsi="Arial" w:cs="Arial"/>
          <w:b/>
          <w:bCs/>
          <w:sz w:val="20"/>
          <w:szCs w:val="20"/>
        </w:rPr>
        <w:t>Kopi av d</w:t>
      </w:r>
      <w:r w:rsidRPr="00A025A6">
        <w:rPr>
          <w:rFonts w:ascii="Arial" w:hAnsi="Arial" w:cs="Arial"/>
          <w:b/>
          <w:bCs/>
          <w:sz w:val="20"/>
          <w:szCs w:val="20"/>
        </w:rPr>
        <w:t xml:space="preserve">okumentert </w:t>
      </w:r>
      <w:r w:rsidR="003A154A" w:rsidRPr="00A025A6">
        <w:rPr>
          <w:rFonts w:ascii="Arial" w:hAnsi="Arial" w:cs="Arial"/>
          <w:b/>
          <w:bCs/>
          <w:sz w:val="20"/>
          <w:szCs w:val="20"/>
        </w:rPr>
        <w:t>avslag fra</w:t>
      </w:r>
      <w:r w:rsidR="00AE19C2" w:rsidRPr="00A025A6">
        <w:rPr>
          <w:rFonts w:ascii="Arial" w:hAnsi="Arial" w:cs="Arial"/>
          <w:b/>
          <w:bCs/>
          <w:sz w:val="20"/>
          <w:szCs w:val="20"/>
        </w:rPr>
        <w:t xml:space="preserve"> Statens lånekasse for utdanning</w:t>
      </w:r>
    </w:p>
    <w:p w14:paraId="10CA44E7" w14:textId="77777777" w:rsidR="001F7578" w:rsidRPr="00A025A6" w:rsidRDefault="001F7578" w:rsidP="00574064">
      <w:pPr>
        <w:rPr>
          <w:rFonts w:ascii="Arial" w:hAnsi="Arial" w:cs="Arial"/>
        </w:rPr>
      </w:pPr>
    </w:p>
    <w:p w14:paraId="464A8829" w14:textId="15046DAF" w:rsidR="008F00B8" w:rsidRPr="00A025A6" w:rsidRDefault="00574064" w:rsidP="00574064">
      <w:pPr>
        <w:rPr>
          <w:rFonts w:ascii="Arial" w:hAnsi="Arial" w:cs="Arial"/>
        </w:rPr>
      </w:pPr>
      <w:r w:rsidRPr="00A025A6">
        <w:rPr>
          <w:rFonts w:ascii="Arial" w:hAnsi="Arial" w:cs="Arial"/>
        </w:rPr>
        <w:t xml:space="preserve">Søknaden </w:t>
      </w:r>
      <w:r w:rsidR="00EA5002">
        <w:rPr>
          <w:rFonts w:ascii="Arial" w:hAnsi="Arial" w:cs="Arial"/>
        </w:rPr>
        <w:t>med vedlegg sendes</w:t>
      </w:r>
      <w:r w:rsidR="0052552D">
        <w:rPr>
          <w:rFonts w:ascii="Arial" w:hAnsi="Arial" w:cs="Arial"/>
        </w:rPr>
        <w:t xml:space="preserve"> til</w:t>
      </w:r>
      <w:r w:rsidRPr="00A025A6">
        <w:rPr>
          <w:rFonts w:ascii="Arial" w:hAnsi="Arial" w:cs="Arial"/>
        </w:rPr>
        <w:t>:</w:t>
      </w:r>
      <w:r w:rsidR="00463924" w:rsidRPr="00A025A6">
        <w:rPr>
          <w:rFonts w:ascii="Arial" w:hAnsi="Arial" w:cs="Arial"/>
        </w:rPr>
        <w:t xml:space="preserve"> </w:t>
      </w:r>
      <w:hyperlink r:id="rId10" w:history="1">
        <w:r w:rsidR="0060481F" w:rsidRPr="00A025A6">
          <w:rPr>
            <w:rStyle w:val="Hyperkobling"/>
            <w:rFonts w:ascii="Arial" w:hAnsi="Arial" w:cs="Arial"/>
          </w:rPr>
          <w:t>post@sjomannshjelpen.no</w:t>
        </w:r>
      </w:hyperlink>
      <w:r w:rsidRPr="00A025A6">
        <w:rPr>
          <w:rFonts w:ascii="Arial" w:hAnsi="Arial" w:cs="Arial"/>
        </w:rPr>
        <w:t xml:space="preserve"> </w:t>
      </w:r>
    </w:p>
    <w:p w14:paraId="1E89180A" w14:textId="77777777" w:rsidR="00525382" w:rsidRPr="00A025A6" w:rsidRDefault="00525382" w:rsidP="00D3539F">
      <w:pPr>
        <w:rPr>
          <w:rFonts w:ascii="Arial" w:hAnsi="Arial" w:cs="Arial"/>
          <w:bCs/>
        </w:rPr>
      </w:pPr>
    </w:p>
    <w:p w14:paraId="20D4E322" w14:textId="70203473" w:rsidR="00A33048" w:rsidRPr="00A025A6" w:rsidRDefault="00A33048" w:rsidP="00D3539F">
      <w:pPr>
        <w:rPr>
          <w:rFonts w:ascii="Arial" w:hAnsi="Arial" w:cs="Arial"/>
          <w:bCs/>
        </w:rPr>
      </w:pPr>
      <w:r w:rsidRPr="00A025A6">
        <w:rPr>
          <w:rFonts w:ascii="Arial" w:hAnsi="Arial" w:cs="Arial"/>
          <w:bCs/>
        </w:rPr>
        <w:t>Sted:</w:t>
      </w:r>
      <w:r w:rsidRPr="00A025A6">
        <w:rPr>
          <w:rFonts w:ascii="Arial" w:hAnsi="Arial" w:cs="Arial"/>
          <w:bCs/>
        </w:rPr>
        <w:tab/>
      </w:r>
      <w:r w:rsidRPr="00A025A6">
        <w:rPr>
          <w:rFonts w:ascii="Arial" w:hAnsi="Arial" w:cs="Arial"/>
          <w:bCs/>
        </w:rPr>
        <w:tab/>
      </w:r>
      <w:r w:rsidRPr="00A025A6">
        <w:rPr>
          <w:rFonts w:ascii="Arial" w:hAnsi="Arial" w:cs="Arial"/>
          <w:bCs/>
        </w:rPr>
        <w:tab/>
      </w:r>
      <w:r w:rsidRPr="00A025A6">
        <w:rPr>
          <w:rFonts w:ascii="Arial" w:hAnsi="Arial" w:cs="Arial"/>
          <w:bCs/>
        </w:rPr>
        <w:tab/>
      </w:r>
      <w:r w:rsidRPr="00A025A6">
        <w:rPr>
          <w:rFonts w:ascii="Arial" w:hAnsi="Arial" w:cs="Arial"/>
          <w:bCs/>
        </w:rPr>
        <w:tab/>
      </w:r>
      <w:r w:rsidRPr="00A025A6">
        <w:rPr>
          <w:rFonts w:ascii="Arial" w:hAnsi="Arial" w:cs="Arial"/>
          <w:bCs/>
        </w:rPr>
        <w:tab/>
        <w:t>Dato:</w:t>
      </w:r>
    </w:p>
    <w:p w14:paraId="1763FBA8" w14:textId="77777777" w:rsidR="00E72904" w:rsidRPr="004E778D" w:rsidRDefault="00E72904" w:rsidP="00D3539F">
      <w:pPr>
        <w:rPr>
          <w:rFonts w:ascii="Arial" w:hAnsi="Arial" w:cs="Arial"/>
          <w:b/>
        </w:rPr>
      </w:pPr>
    </w:p>
    <w:sectPr w:rsidR="00E72904" w:rsidRPr="004E778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449C" w14:textId="77777777" w:rsidR="00634379" w:rsidRPr="00A025A6" w:rsidRDefault="00634379" w:rsidP="00E26DBF">
      <w:pPr>
        <w:spacing w:after="0" w:line="240" w:lineRule="auto"/>
      </w:pPr>
      <w:r w:rsidRPr="00A025A6">
        <w:separator/>
      </w:r>
    </w:p>
  </w:endnote>
  <w:endnote w:type="continuationSeparator" w:id="0">
    <w:p w14:paraId="7F136CD3" w14:textId="77777777" w:rsidR="00634379" w:rsidRPr="00A025A6" w:rsidRDefault="00634379" w:rsidP="00E26DBF">
      <w:pPr>
        <w:spacing w:after="0" w:line="240" w:lineRule="auto"/>
      </w:pPr>
      <w:r w:rsidRPr="00A02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3553" w14:textId="77777777" w:rsidR="00634379" w:rsidRPr="00A025A6" w:rsidRDefault="00634379" w:rsidP="00E26DBF">
      <w:pPr>
        <w:spacing w:after="0" w:line="240" w:lineRule="auto"/>
      </w:pPr>
      <w:r w:rsidRPr="00A025A6">
        <w:separator/>
      </w:r>
    </w:p>
  </w:footnote>
  <w:footnote w:type="continuationSeparator" w:id="0">
    <w:p w14:paraId="5A63D86F" w14:textId="77777777" w:rsidR="00634379" w:rsidRPr="00A025A6" w:rsidRDefault="00634379" w:rsidP="00E26DBF">
      <w:pPr>
        <w:spacing w:after="0" w:line="240" w:lineRule="auto"/>
      </w:pPr>
      <w:r w:rsidRPr="00A02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D5C5" w14:textId="763CCA21" w:rsidR="0056723B" w:rsidRPr="00A025A6" w:rsidRDefault="007A704E" w:rsidP="0056723B">
    <w:pPr>
      <w:pStyle w:val="Topptekst"/>
      <w:rPr>
        <w:rFonts w:ascii="Arial" w:hAnsi="Arial" w:cs="Arial"/>
        <w:caps/>
        <w:sz w:val="24"/>
        <w:szCs w:val="24"/>
      </w:rPr>
    </w:pPr>
    <w:r w:rsidRPr="00A025A6">
      <w:rPr>
        <w:noProof/>
      </w:rPr>
      <w:drawing>
        <wp:inline distT="0" distB="0" distL="0" distR="0" wp14:anchorId="2DE54194" wp14:editId="4F11A79A">
          <wp:extent cx="1424940" cy="248171"/>
          <wp:effectExtent l="0" t="0" r="3810" b="0"/>
          <wp:docPr id="1" name="Bilde 1" descr="C:\Users\admin\Dropbox\SJØMANNSHJELPEN kartotek\Logo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ropbox\SJØMANNSHJELPEN kartotek\Logoer\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479" cy="272822"/>
                  </a:xfrm>
                  <a:prstGeom prst="rect">
                    <a:avLst/>
                  </a:prstGeom>
                  <a:noFill/>
                  <a:ln>
                    <a:noFill/>
                  </a:ln>
                </pic:spPr>
              </pic:pic>
            </a:graphicData>
          </a:graphic>
        </wp:inline>
      </w:drawing>
    </w:r>
    <w:r w:rsidR="00F07926" w:rsidRPr="00A025A6">
      <w:rPr>
        <w:caps/>
        <w:color w:val="44546A" w:themeColor="text2"/>
        <w:sz w:val="20"/>
        <w:szCs w:val="20"/>
      </w:rPr>
      <w:t xml:space="preserve">               </w:t>
    </w:r>
    <w:r w:rsidR="00F07926" w:rsidRPr="00A025A6">
      <w:rPr>
        <w:rFonts w:ascii="Arial" w:hAnsi="Arial" w:cs="Arial"/>
        <w:b/>
        <w:bCs/>
        <w:caps/>
        <w:sz w:val="24"/>
        <w:szCs w:val="24"/>
      </w:rPr>
      <w:t>UTDANNINGS STIPEND</w:t>
    </w:r>
    <w:r w:rsidR="00276514" w:rsidRPr="00A025A6">
      <w:rPr>
        <w:rFonts w:ascii="Arial" w:hAnsi="Arial" w:cs="Arial"/>
        <w:b/>
        <w:bCs/>
        <w:caps/>
        <w:sz w:val="24"/>
        <w:szCs w:val="24"/>
      </w:rPr>
      <w:t xml:space="preserve">                                    </w:t>
    </w:r>
    <w:r w:rsidR="00276514" w:rsidRPr="00A025A6">
      <w:rPr>
        <w:rFonts w:ascii="Arial" w:hAnsi="Arial" w:cs="Arial"/>
        <w:caps/>
        <w:sz w:val="24"/>
        <w:szCs w:val="24"/>
      </w:rPr>
      <w:t>2026</w:t>
    </w:r>
  </w:p>
  <w:p w14:paraId="2193D3F9" w14:textId="3F387E20" w:rsidR="00E26DBF" w:rsidRPr="00A025A6" w:rsidRDefault="00E26DBF" w:rsidP="00AE4D22">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75DC"/>
    <w:multiLevelType w:val="hybridMultilevel"/>
    <w:tmpl w:val="B74C72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F1E5D44"/>
    <w:multiLevelType w:val="hybridMultilevel"/>
    <w:tmpl w:val="C86A0000"/>
    <w:lvl w:ilvl="0" w:tplc="97E6C51E">
      <w:start w:val="1"/>
      <w:numFmt w:val="decimal"/>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15:restartNumberingAfterBreak="0">
    <w:nsid w:val="379918E6"/>
    <w:multiLevelType w:val="hybridMultilevel"/>
    <w:tmpl w:val="1F346918"/>
    <w:lvl w:ilvl="0" w:tplc="5C98B916">
      <w:start w:val="1"/>
      <w:numFmt w:val="decimal"/>
      <w:lvlText w:val="%1"/>
      <w:lvlJc w:val="left"/>
      <w:pPr>
        <w:ind w:left="1068" w:hanging="708"/>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C00077A"/>
    <w:multiLevelType w:val="hybridMultilevel"/>
    <w:tmpl w:val="FB8007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85053151">
    <w:abstractNumId w:val="2"/>
  </w:num>
  <w:num w:numId="2" w16cid:durableId="1659336076">
    <w:abstractNumId w:val="1"/>
  </w:num>
  <w:num w:numId="3" w16cid:durableId="1627084521">
    <w:abstractNumId w:val="3"/>
  </w:num>
  <w:num w:numId="4" w16cid:durableId="163899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60"/>
    <w:rsid w:val="00012587"/>
    <w:rsid w:val="0002776F"/>
    <w:rsid w:val="0003273A"/>
    <w:rsid w:val="00056AD7"/>
    <w:rsid w:val="000624BA"/>
    <w:rsid w:val="000629BA"/>
    <w:rsid w:val="00080BE6"/>
    <w:rsid w:val="00087BCE"/>
    <w:rsid w:val="0009436B"/>
    <w:rsid w:val="000B38EF"/>
    <w:rsid w:val="000B7F06"/>
    <w:rsid w:val="000C73BE"/>
    <w:rsid w:val="000E44A2"/>
    <w:rsid w:val="000F14C6"/>
    <w:rsid w:val="00102F14"/>
    <w:rsid w:val="001060E3"/>
    <w:rsid w:val="001079F9"/>
    <w:rsid w:val="00111780"/>
    <w:rsid w:val="00114ADA"/>
    <w:rsid w:val="001177A1"/>
    <w:rsid w:val="00122733"/>
    <w:rsid w:val="00124F06"/>
    <w:rsid w:val="00132E64"/>
    <w:rsid w:val="00143B91"/>
    <w:rsid w:val="00163A04"/>
    <w:rsid w:val="00164C6F"/>
    <w:rsid w:val="00166BFD"/>
    <w:rsid w:val="001676A1"/>
    <w:rsid w:val="0017313A"/>
    <w:rsid w:val="00177ED6"/>
    <w:rsid w:val="00184468"/>
    <w:rsid w:val="00191622"/>
    <w:rsid w:val="0019724D"/>
    <w:rsid w:val="001A4957"/>
    <w:rsid w:val="001A68C6"/>
    <w:rsid w:val="001A79FC"/>
    <w:rsid w:val="001B1D81"/>
    <w:rsid w:val="001B1E0C"/>
    <w:rsid w:val="001B2E6F"/>
    <w:rsid w:val="001C4B16"/>
    <w:rsid w:val="001E0778"/>
    <w:rsid w:val="001E4A3A"/>
    <w:rsid w:val="001F7578"/>
    <w:rsid w:val="002078FC"/>
    <w:rsid w:val="00211C8E"/>
    <w:rsid w:val="002217E8"/>
    <w:rsid w:val="00221BDC"/>
    <w:rsid w:val="0023255B"/>
    <w:rsid w:val="00232E35"/>
    <w:rsid w:val="00261813"/>
    <w:rsid w:val="00264799"/>
    <w:rsid w:val="00264980"/>
    <w:rsid w:val="00276514"/>
    <w:rsid w:val="002917FB"/>
    <w:rsid w:val="00293ECC"/>
    <w:rsid w:val="002B4913"/>
    <w:rsid w:val="002B4F44"/>
    <w:rsid w:val="002C103B"/>
    <w:rsid w:val="002C30D1"/>
    <w:rsid w:val="002C3F43"/>
    <w:rsid w:val="002C7EFB"/>
    <w:rsid w:val="002E4C37"/>
    <w:rsid w:val="002E650F"/>
    <w:rsid w:val="002F086C"/>
    <w:rsid w:val="002F173C"/>
    <w:rsid w:val="002F2292"/>
    <w:rsid w:val="0031046C"/>
    <w:rsid w:val="003312A7"/>
    <w:rsid w:val="00347B98"/>
    <w:rsid w:val="003548D0"/>
    <w:rsid w:val="00355E50"/>
    <w:rsid w:val="00364747"/>
    <w:rsid w:val="00380078"/>
    <w:rsid w:val="003808E8"/>
    <w:rsid w:val="003865EC"/>
    <w:rsid w:val="00391166"/>
    <w:rsid w:val="003A154A"/>
    <w:rsid w:val="003A5AC4"/>
    <w:rsid w:val="003B3459"/>
    <w:rsid w:val="003C70F1"/>
    <w:rsid w:val="003D270B"/>
    <w:rsid w:val="003E0761"/>
    <w:rsid w:val="003E3890"/>
    <w:rsid w:val="003F2646"/>
    <w:rsid w:val="00440566"/>
    <w:rsid w:val="0046177B"/>
    <w:rsid w:val="00463924"/>
    <w:rsid w:val="00464E06"/>
    <w:rsid w:val="00475320"/>
    <w:rsid w:val="00482DDB"/>
    <w:rsid w:val="0048673D"/>
    <w:rsid w:val="004A3733"/>
    <w:rsid w:val="004A6EDB"/>
    <w:rsid w:val="004C2C2E"/>
    <w:rsid w:val="004C355F"/>
    <w:rsid w:val="004E778D"/>
    <w:rsid w:val="004F3605"/>
    <w:rsid w:val="004F3CF7"/>
    <w:rsid w:val="004F4CDF"/>
    <w:rsid w:val="004F61DC"/>
    <w:rsid w:val="005018BC"/>
    <w:rsid w:val="00503BF5"/>
    <w:rsid w:val="00505E0C"/>
    <w:rsid w:val="005172CC"/>
    <w:rsid w:val="0052029D"/>
    <w:rsid w:val="00522137"/>
    <w:rsid w:val="00523DEC"/>
    <w:rsid w:val="00525382"/>
    <w:rsid w:val="0052552D"/>
    <w:rsid w:val="00540CCB"/>
    <w:rsid w:val="005432B6"/>
    <w:rsid w:val="0055119F"/>
    <w:rsid w:val="005519A7"/>
    <w:rsid w:val="005523CE"/>
    <w:rsid w:val="0056723B"/>
    <w:rsid w:val="005701F4"/>
    <w:rsid w:val="00574064"/>
    <w:rsid w:val="0058221C"/>
    <w:rsid w:val="005830FE"/>
    <w:rsid w:val="00586191"/>
    <w:rsid w:val="0059038C"/>
    <w:rsid w:val="00594B1D"/>
    <w:rsid w:val="005A19FB"/>
    <w:rsid w:val="005B412B"/>
    <w:rsid w:val="005C04FD"/>
    <w:rsid w:val="005C150B"/>
    <w:rsid w:val="005C2E27"/>
    <w:rsid w:val="005C6198"/>
    <w:rsid w:val="005D620D"/>
    <w:rsid w:val="005E0760"/>
    <w:rsid w:val="005E460D"/>
    <w:rsid w:val="005E6EE7"/>
    <w:rsid w:val="005E7E53"/>
    <w:rsid w:val="00600A5F"/>
    <w:rsid w:val="00602535"/>
    <w:rsid w:val="0060481F"/>
    <w:rsid w:val="0061250F"/>
    <w:rsid w:val="00613DDA"/>
    <w:rsid w:val="00621E0D"/>
    <w:rsid w:val="00626C61"/>
    <w:rsid w:val="00633E5D"/>
    <w:rsid w:val="00634379"/>
    <w:rsid w:val="006400DB"/>
    <w:rsid w:val="00641153"/>
    <w:rsid w:val="0066045A"/>
    <w:rsid w:val="00660A08"/>
    <w:rsid w:val="0066262D"/>
    <w:rsid w:val="006637F2"/>
    <w:rsid w:val="00673523"/>
    <w:rsid w:val="00681690"/>
    <w:rsid w:val="00681F69"/>
    <w:rsid w:val="006A4655"/>
    <w:rsid w:val="006A77D5"/>
    <w:rsid w:val="006B0D23"/>
    <w:rsid w:val="006B5EC8"/>
    <w:rsid w:val="006C2ECB"/>
    <w:rsid w:val="006D23F5"/>
    <w:rsid w:val="006D6E9A"/>
    <w:rsid w:val="006F4871"/>
    <w:rsid w:val="006F4C18"/>
    <w:rsid w:val="006F791D"/>
    <w:rsid w:val="00706F45"/>
    <w:rsid w:val="00710B8C"/>
    <w:rsid w:val="0071728D"/>
    <w:rsid w:val="007235B3"/>
    <w:rsid w:val="00724A96"/>
    <w:rsid w:val="00736F4F"/>
    <w:rsid w:val="00743F88"/>
    <w:rsid w:val="0075396B"/>
    <w:rsid w:val="0075433E"/>
    <w:rsid w:val="00792BCE"/>
    <w:rsid w:val="007964C2"/>
    <w:rsid w:val="007A0A86"/>
    <w:rsid w:val="007A4C93"/>
    <w:rsid w:val="007A5004"/>
    <w:rsid w:val="007A704E"/>
    <w:rsid w:val="007A77BF"/>
    <w:rsid w:val="007B08A1"/>
    <w:rsid w:val="007C72B2"/>
    <w:rsid w:val="007D706A"/>
    <w:rsid w:val="007E4F36"/>
    <w:rsid w:val="007F1F25"/>
    <w:rsid w:val="007F41CE"/>
    <w:rsid w:val="007F44C1"/>
    <w:rsid w:val="007F6CBA"/>
    <w:rsid w:val="00805E06"/>
    <w:rsid w:val="00813944"/>
    <w:rsid w:val="008153CA"/>
    <w:rsid w:val="00824044"/>
    <w:rsid w:val="008258E6"/>
    <w:rsid w:val="00826A45"/>
    <w:rsid w:val="008363CF"/>
    <w:rsid w:val="00854F9E"/>
    <w:rsid w:val="008568BA"/>
    <w:rsid w:val="00857CEC"/>
    <w:rsid w:val="00874CD5"/>
    <w:rsid w:val="0087611D"/>
    <w:rsid w:val="00883607"/>
    <w:rsid w:val="0088494B"/>
    <w:rsid w:val="008A0ADD"/>
    <w:rsid w:val="008A1679"/>
    <w:rsid w:val="008A62B2"/>
    <w:rsid w:val="008A6317"/>
    <w:rsid w:val="008C47FC"/>
    <w:rsid w:val="008E25F9"/>
    <w:rsid w:val="008E7A3C"/>
    <w:rsid w:val="008F00B8"/>
    <w:rsid w:val="008F082B"/>
    <w:rsid w:val="009128FB"/>
    <w:rsid w:val="0092335A"/>
    <w:rsid w:val="00931C9A"/>
    <w:rsid w:val="00935565"/>
    <w:rsid w:val="00935E48"/>
    <w:rsid w:val="009423DA"/>
    <w:rsid w:val="00946D03"/>
    <w:rsid w:val="009644AE"/>
    <w:rsid w:val="009A0C8C"/>
    <w:rsid w:val="009A3886"/>
    <w:rsid w:val="009B05B1"/>
    <w:rsid w:val="009B07ED"/>
    <w:rsid w:val="009B1172"/>
    <w:rsid w:val="009B3EEA"/>
    <w:rsid w:val="009C71EF"/>
    <w:rsid w:val="009D027A"/>
    <w:rsid w:val="009E50B0"/>
    <w:rsid w:val="009E5A7F"/>
    <w:rsid w:val="009F253A"/>
    <w:rsid w:val="00A025A6"/>
    <w:rsid w:val="00A069C4"/>
    <w:rsid w:val="00A06D23"/>
    <w:rsid w:val="00A10154"/>
    <w:rsid w:val="00A139F6"/>
    <w:rsid w:val="00A14879"/>
    <w:rsid w:val="00A231CB"/>
    <w:rsid w:val="00A2653C"/>
    <w:rsid w:val="00A3077E"/>
    <w:rsid w:val="00A33048"/>
    <w:rsid w:val="00A35FC8"/>
    <w:rsid w:val="00A41E65"/>
    <w:rsid w:val="00A50105"/>
    <w:rsid w:val="00A60815"/>
    <w:rsid w:val="00A61393"/>
    <w:rsid w:val="00A622EC"/>
    <w:rsid w:val="00A80EE5"/>
    <w:rsid w:val="00A91FD5"/>
    <w:rsid w:val="00AA5FCE"/>
    <w:rsid w:val="00AB6830"/>
    <w:rsid w:val="00AB78FB"/>
    <w:rsid w:val="00AC569C"/>
    <w:rsid w:val="00AE19C2"/>
    <w:rsid w:val="00AE25B1"/>
    <w:rsid w:val="00AE42ED"/>
    <w:rsid w:val="00AE4D22"/>
    <w:rsid w:val="00AE4DBD"/>
    <w:rsid w:val="00AF2235"/>
    <w:rsid w:val="00B10866"/>
    <w:rsid w:val="00B10DA0"/>
    <w:rsid w:val="00B222AA"/>
    <w:rsid w:val="00B42A50"/>
    <w:rsid w:val="00B4363F"/>
    <w:rsid w:val="00B47462"/>
    <w:rsid w:val="00B60015"/>
    <w:rsid w:val="00B60162"/>
    <w:rsid w:val="00B61DCB"/>
    <w:rsid w:val="00B624E4"/>
    <w:rsid w:val="00B63CB8"/>
    <w:rsid w:val="00B66F18"/>
    <w:rsid w:val="00B81FAB"/>
    <w:rsid w:val="00B83561"/>
    <w:rsid w:val="00BA2D30"/>
    <w:rsid w:val="00BA31E4"/>
    <w:rsid w:val="00BB6E31"/>
    <w:rsid w:val="00BB743F"/>
    <w:rsid w:val="00BC1747"/>
    <w:rsid w:val="00BD1700"/>
    <w:rsid w:val="00BD3F3D"/>
    <w:rsid w:val="00BE18B7"/>
    <w:rsid w:val="00BE1B3D"/>
    <w:rsid w:val="00BE4ADF"/>
    <w:rsid w:val="00BF2C3A"/>
    <w:rsid w:val="00BF5980"/>
    <w:rsid w:val="00C047F4"/>
    <w:rsid w:val="00C06031"/>
    <w:rsid w:val="00C10287"/>
    <w:rsid w:val="00C212D6"/>
    <w:rsid w:val="00C30AFD"/>
    <w:rsid w:val="00C40A3B"/>
    <w:rsid w:val="00C4729F"/>
    <w:rsid w:val="00C625D3"/>
    <w:rsid w:val="00C7108C"/>
    <w:rsid w:val="00C71153"/>
    <w:rsid w:val="00C72A58"/>
    <w:rsid w:val="00C771B8"/>
    <w:rsid w:val="00C829A8"/>
    <w:rsid w:val="00C85D09"/>
    <w:rsid w:val="00C91A6A"/>
    <w:rsid w:val="00C933FC"/>
    <w:rsid w:val="00C971B2"/>
    <w:rsid w:val="00CB6928"/>
    <w:rsid w:val="00CC1712"/>
    <w:rsid w:val="00CC60D8"/>
    <w:rsid w:val="00CD041B"/>
    <w:rsid w:val="00CD0C7F"/>
    <w:rsid w:val="00CE25EC"/>
    <w:rsid w:val="00CE5F1E"/>
    <w:rsid w:val="00CE70BD"/>
    <w:rsid w:val="00CF7AEC"/>
    <w:rsid w:val="00D17032"/>
    <w:rsid w:val="00D1704A"/>
    <w:rsid w:val="00D237BD"/>
    <w:rsid w:val="00D24894"/>
    <w:rsid w:val="00D3539F"/>
    <w:rsid w:val="00D3608F"/>
    <w:rsid w:val="00D36880"/>
    <w:rsid w:val="00D40613"/>
    <w:rsid w:val="00D61651"/>
    <w:rsid w:val="00D85518"/>
    <w:rsid w:val="00D8667A"/>
    <w:rsid w:val="00D90D54"/>
    <w:rsid w:val="00DA16C2"/>
    <w:rsid w:val="00DA731A"/>
    <w:rsid w:val="00DC2EC7"/>
    <w:rsid w:val="00DC7108"/>
    <w:rsid w:val="00DC76A6"/>
    <w:rsid w:val="00DE64BC"/>
    <w:rsid w:val="00DE7204"/>
    <w:rsid w:val="00DE7F2D"/>
    <w:rsid w:val="00DF17FA"/>
    <w:rsid w:val="00DF5F2A"/>
    <w:rsid w:val="00E223BB"/>
    <w:rsid w:val="00E235BA"/>
    <w:rsid w:val="00E26BC8"/>
    <w:rsid w:val="00E26DBF"/>
    <w:rsid w:val="00E37350"/>
    <w:rsid w:val="00E56CFC"/>
    <w:rsid w:val="00E57D8C"/>
    <w:rsid w:val="00E61A69"/>
    <w:rsid w:val="00E65FFC"/>
    <w:rsid w:val="00E70975"/>
    <w:rsid w:val="00E713F6"/>
    <w:rsid w:val="00E717BE"/>
    <w:rsid w:val="00E72904"/>
    <w:rsid w:val="00E74BEC"/>
    <w:rsid w:val="00E852DE"/>
    <w:rsid w:val="00E94493"/>
    <w:rsid w:val="00EA184B"/>
    <w:rsid w:val="00EA2246"/>
    <w:rsid w:val="00EA5002"/>
    <w:rsid w:val="00EA7E2E"/>
    <w:rsid w:val="00EB74AB"/>
    <w:rsid w:val="00EC0B6F"/>
    <w:rsid w:val="00EC311E"/>
    <w:rsid w:val="00EC5460"/>
    <w:rsid w:val="00ED29C9"/>
    <w:rsid w:val="00EF12FB"/>
    <w:rsid w:val="00EF48A8"/>
    <w:rsid w:val="00F0203D"/>
    <w:rsid w:val="00F02430"/>
    <w:rsid w:val="00F04B3A"/>
    <w:rsid w:val="00F05091"/>
    <w:rsid w:val="00F07926"/>
    <w:rsid w:val="00F2047C"/>
    <w:rsid w:val="00F21793"/>
    <w:rsid w:val="00F25963"/>
    <w:rsid w:val="00F47F2C"/>
    <w:rsid w:val="00F54397"/>
    <w:rsid w:val="00F55FBF"/>
    <w:rsid w:val="00F57D7A"/>
    <w:rsid w:val="00F62437"/>
    <w:rsid w:val="00F674D1"/>
    <w:rsid w:val="00F7764D"/>
    <w:rsid w:val="00F77C87"/>
    <w:rsid w:val="00F80A05"/>
    <w:rsid w:val="00F945E4"/>
    <w:rsid w:val="00FA3E4E"/>
    <w:rsid w:val="00FA49E4"/>
    <w:rsid w:val="00FB1E39"/>
    <w:rsid w:val="00FC4D36"/>
    <w:rsid w:val="00FD08C0"/>
    <w:rsid w:val="00FD2E1C"/>
    <w:rsid w:val="00FD6155"/>
    <w:rsid w:val="00FD6BD4"/>
    <w:rsid w:val="00FF6C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3DFCC"/>
  <w15:chartTrackingRefBased/>
  <w15:docId w15:val="{152A62F9-48F1-4097-AA0E-58A8EFEB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E076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E0760"/>
    <w:rPr>
      <w:rFonts w:ascii="Segoe UI" w:hAnsi="Segoe UI" w:cs="Segoe UI"/>
      <w:sz w:val="18"/>
      <w:szCs w:val="18"/>
    </w:rPr>
  </w:style>
  <w:style w:type="paragraph" w:styleId="Listeavsnitt">
    <w:name w:val="List Paragraph"/>
    <w:basedOn w:val="Normal"/>
    <w:uiPriority w:val="34"/>
    <w:qFormat/>
    <w:rsid w:val="00D3539F"/>
    <w:pPr>
      <w:ind w:left="720"/>
      <w:contextualSpacing/>
    </w:pPr>
  </w:style>
  <w:style w:type="character" w:styleId="Hyperkobling">
    <w:name w:val="Hyperlink"/>
    <w:basedOn w:val="Standardskriftforavsnitt"/>
    <w:uiPriority w:val="99"/>
    <w:unhideWhenUsed/>
    <w:rsid w:val="00A50105"/>
    <w:rPr>
      <w:color w:val="0563C1" w:themeColor="hyperlink"/>
      <w:u w:val="single"/>
    </w:rPr>
  </w:style>
  <w:style w:type="character" w:styleId="Ulstomtale">
    <w:name w:val="Unresolved Mention"/>
    <w:basedOn w:val="Standardskriftforavsnitt"/>
    <w:uiPriority w:val="99"/>
    <w:semiHidden/>
    <w:unhideWhenUsed/>
    <w:rsid w:val="00A50105"/>
    <w:rPr>
      <w:color w:val="605E5C"/>
      <w:shd w:val="clear" w:color="auto" w:fill="E1DFDD"/>
    </w:rPr>
  </w:style>
  <w:style w:type="table" w:styleId="Tabellrutenett">
    <w:name w:val="Table Grid"/>
    <w:basedOn w:val="Vanligtabell"/>
    <w:uiPriority w:val="39"/>
    <w:rsid w:val="00C04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26D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26DBF"/>
  </w:style>
  <w:style w:type="paragraph" w:styleId="Bunntekst">
    <w:name w:val="footer"/>
    <w:basedOn w:val="Normal"/>
    <w:link w:val="BunntekstTegn"/>
    <w:uiPriority w:val="99"/>
    <w:unhideWhenUsed/>
    <w:rsid w:val="00E26D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26DBF"/>
  </w:style>
  <w:style w:type="character" w:styleId="Plassholdertekst">
    <w:name w:val="Placeholder Text"/>
    <w:basedOn w:val="Standardskriftforavsnitt"/>
    <w:uiPriority w:val="99"/>
    <w:semiHidden/>
    <w:rsid w:val="00E26DBF"/>
    <w:rPr>
      <w:color w:val="808080"/>
    </w:rPr>
  </w:style>
  <w:style w:type="character" w:styleId="Fulgthyperkobling">
    <w:name w:val="FollowedHyperlink"/>
    <w:basedOn w:val="Standardskriftforavsnitt"/>
    <w:uiPriority w:val="99"/>
    <w:semiHidden/>
    <w:unhideWhenUsed/>
    <w:rsid w:val="00E23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st@sjomannshjelpen.n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9A4E3F2B9D3548AAC1F35694B9126B" ma:contentTypeVersion="3" ma:contentTypeDescription="Opprett et nytt dokument." ma:contentTypeScope="" ma:versionID="bec482db2fca4b2a826d2eca0c88ab5b">
  <xsd:schema xmlns:xsd="http://www.w3.org/2001/XMLSchema" xmlns:xs="http://www.w3.org/2001/XMLSchema" xmlns:p="http://schemas.microsoft.com/office/2006/metadata/properties" xmlns:ns2="7c0413e9-1e19-454f-9d34-91eb18baf18a" targetNamespace="http://schemas.microsoft.com/office/2006/metadata/properties" ma:root="true" ma:fieldsID="59f13f36e66f482df633dad8b5a13a18" ns2:_="">
    <xsd:import namespace="7c0413e9-1e19-454f-9d34-91eb18baf1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13e9-1e19-454f-9d34-91eb18baf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4E2CE-1207-41D6-99A8-EFF8C7E84D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16F7B-7C78-4E22-9545-34B0D1564FE4}">
  <ds:schemaRefs>
    <ds:schemaRef ds:uri="http://schemas.microsoft.com/sharepoint/v3/contenttype/forms"/>
  </ds:schemaRefs>
</ds:datastoreItem>
</file>

<file path=customXml/itemProps3.xml><?xml version="1.0" encoding="utf-8"?>
<ds:datastoreItem xmlns:ds="http://schemas.openxmlformats.org/officeDocument/2006/customXml" ds:itemID="{6F051385-34E0-41C1-9D95-7ABAF7885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13e9-1e19-454f-9d34-91eb18ba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241</Words>
  <Characters>1535</Characters>
  <Application>Microsoft Office Word</Application>
  <DocSecurity>0</DocSecurity>
  <Lines>93</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Rune Malterud</dc:creator>
  <cp:keywords/>
  <dc:description/>
  <cp:lastModifiedBy>Odd Rune Malterud</cp:lastModifiedBy>
  <cp:revision>44</cp:revision>
  <cp:lastPrinted>2023-11-19T16:32:00Z</cp:lastPrinted>
  <dcterms:created xsi:type="dcterms:W3CDTF">2026-05-11T09:58:00Z</dcterms:created>
  <dcterms:modified xsi:type="dcterms:W3CDTF">2026-05-20T13:35:00Z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0x010100759A4E3F2B9D3548AAC1F35694B9126B</vt:lpwstr>
  </property>
</Properties>
</file>